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6A57" w14:textId="21164DFD" w:rsidR="00EB30B8" w:rsidRPr="00352FAE" w:rsidRDefault="0087737D" w:rsidP="00245DD3">
      <w:pPr>
        <w:pStyle w:val="Heading1"/>
        <w:rPr>
          <w:rFonts w:asciiTheme="minorHAnsi" w:eastAsiaTheme="minorHAnsi" w:hAnsiTheme="minorHAnsi" w:cstheme="minorBidi"/>
          <w:color w:val="auto"/>
          <w:sz w:val="12"/>
          <w:szCs w:val="12"/>
        </w:rPr>
      </w:pPr>
      <w:r w:rsidRPr="00A85128">
        <w:t xml:space="preserve">Payment Options, </w:t>
      </w:r>
      <w:r w:rsidR="00512B48" w:rsidRPr="00A85128">
        <w:t>Course Fees</w:t>
      </w:r>
      <w:r w:rsidRPr="00A85128">
        <w:t xml:space="preserve"> and </w:t>
      </w:r>
      <w:r w:rsidR="00E80AA4" w:rsidRPr="00A85128">
        <w:t>Subsidies</w:t>
      </w:r>
      <w:r w:rsidRPr="00A85128">
        <w:t xml:space="preserve"> </w:t>
      </w:r>
      <w:r w:rsidR="00AF14A1">
        <w:t>(</w:t>
      </w:r>
      <w:r w:rsidR="00F2395F">
        <w:t>July</w:t>
      </w:r>
      <w:r w:rsidR="00D41BC5">
        <w:t xml:space="preserve"> 2026</w:t>
      </w:r>
      <w:r w:rsidR="00512B48" w:rsidRPr="00A85128">
        <w:t>)</w:t>
      </w:r>
      <w:r w:rsidR="00A85128">
        <w:rPr>
          <w:rFonts w:asciiTheme="minorHAnsi" w:eastAsiaTheme="minorHAnsi" w:hAnsiTheme="minorHAnsi" w:cstheme="minorBidi"/>
          <w:color w:val="auto"/>
          <w:sz w:val="22"/>
          <w:szCs w:val="22"/>
        </w:rPr>
        <w:br/>
      </w:r>
      <w:r w:rsidR="00A85128" w:rsidRPr="00352FAE">
        <w:rPr>
          <w:rFonts w:asciiTheme="minorHAnsi" w:eastAsiaTheme="minorHAnsi" w:hAnsiTheme="minorHAnsi" w:cstheme="minorBidi"/>
          <w:color w:val="auto"/>
          <w:sz w:val="10"/>
          <w:szCs w:val="10"/>
        </w:rPr>
        <w:br/>
      </w:r>
      <w:r w:rsidR="00EB30B8" w:rsidRPr="00EB30B8">
        <w:rPr>
          <w:rFonts w:asciiTheme="minorHAnsi" w:eastAsiaTheme="minorHAnsi" w:hAnsiTheme="minorHAnsi" w:cstheme="minorBidi"/>
          <w:color w:val="auto"/>
          <w:sz w:val="22"/>
          <w:szCs w:val="22"/>
        </w:rPr>
        <w:t>Fees</w:t>
      </w:r>
      <w:r w:rsidR="00EB30B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cover</w:t>
      </w:r>
      <w:r w:rsidR="00EB30B8" w:rsidRPr="00EB30B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enrolment, tuition, course materials, textbooks, and other services related to your training and assessment. Please be aware that fees and subsidies are subject to change. For verification, contact our office at </w:t>
      </w:r>
      <w:hyperlink r:id="rId8" w:history="1">
        <w:r w:rsidR="00F2395F" w:rsidRPr="005432D2">
          <w:rPr>
            <w:rStyle w:val="Hyperlink"/>
            <w:rFonts w:asciiTheme="minorHAnsi" w:eastAsiaTheme="minorHAnsi" w:hAnsiTheme="minorHAnsi" w:cstheme="minorBidi"/>
            <w:sz w:val="22"/>
            <w:szCs w:val="22"/>
          </w:rPr>
          <w:t>admin@ruralbiztraining.edu.au</w:t>
        </w:r>
      </w:hyperlink>
      <w:r w:rsidR="00EB30B8" w:rsidRPr="00EB30B8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  <w:r w:rsidR="00EB30B8">
        <w:rPr>
          <w:rFonts w:asciiTheme="minorHAnsi" w:eastAsiaTheme="minorHAnsi" w:hAnsiTheme="minorHAnsi" w:cstheme="minorBidi"/>
          <w:color w:val="auto"/>
          <w:sz w:val="22"/>
          <w:szCs w:val="22"/>
        </w:rPr>
        <w:br/>
      </w:r>
    </w:p>
    <w:p w14:paraId="09A712F3" w14:textId="4B38DFE1" w:rsidR="0087737D" w:rsidRPr="00352FAE" w:rsidRDefault="0087737D" w:rsidP="0087737D">
      <w:pPr>
        <w:pStyle w:val="Heading1"/>
        <w:rPr>
          <w:sz w:val="10"/>
          <w:szCs w:val="10"/>
        </w:rPr>
      </w:pPr>
      <w:r w:rsidRPr="00A85128">
        <w:t>Payment Options</w:t>
      </w:r>
      <w:r w:rsidR="00A85128" w:rsidRPr="00A85128">
        <w:br/>
      </w:r>
    </w:p>
    <w:p w14:paraId="43716F19" w14:textId="54FDFBB3" w:rsidR="00320F64" w:rsidRDefault="00320F64" w:rsidP="00245DD3">
      <w:pPr>
        <w:pStyle w:val="Heading2"/>
        <w:numPr>
          <w:ilvl w:val="0"/>
          <w:numId w:val="7"/>
        </w:numPr>
        <w:ind w:left="360"/>
      </w:pPr>
      <w:r>
        <w:t>Upfront Payment</w:t>
      </w:r>
    </w:p>
    <w:p w14:paraId="62E7E0FE" w14:textId="77777777" w:rsidR="00B24ACD" w:rsidRDefault="008F69AA" w:rsidP="00245DD3">
      <w:pPr>
        <w:pStyle w:val="ListParagraph"/>
        <w:numPr>
          <w:ilvl w:val="0"/>
          <w:numId w:val="5"/>
        </w:numPr>
        <w:ind w:left="360"/>
      </w:pPr>
      <w:r>
        <w:t xml:space="preserve">Individual students can pay up to $1,500 of their course fee up-front. </w:t>
      </w:r>
    </w:p>
    <w:p w14:paraId="2EADE41C" w14:textId="781EC851" w:rsidR="00320F64" w:rsidRPr="00320F64" w:rsidRDefault="00B24ACD" w:rsidP="00245DD3">
      <w:pPr>
        <w:pStyle w:val="ListParagraph"/>
        <w:numPr>
          <w:ilvl w:val="0"/>
          <w:numId w:val="5"/>
        </w:numPr>
        <w:ind w:left="360"/>
      </w:pPr>
      <w:r>
        <w:t>Employers</w:t>
      </w:r>
      <w:r w:rsidR="008F69AA">
        <w:t xml:space="preserve"> or </w:t>
      </w:r>
      <w:r>
        <w:t>organisations</w:t>
      </w:r>
      <w:r w:rsidR="008F69AA">
        <w:t xml:space="preserve"> can pay up to </w:t>
      </w:r>
      <w:r w:rsidR="00AF14A1">
        <w:t>$1,500 up-front and the balance of fees become progressional payments across the employee’s or member’s course duration.</w:t>
      </w:r>
      <w:r w:rsidR="008F69AA">
        <w:t xml:space="preserve"> </w:t>
      </w:r>
    </w:p>
    <w:p w14:paraId="113BFF17" w14:textId="77777777" w:rsidR="00245DD3" w:rsidRDefault="00245DD3" w:rsidP="00245DD3">
      <w:pPr>
        <w:pStyle w:val="Heading2"/>
        <w:numPr>
          <w:ilvl w:val="0"/>
          <w:numId w:val="7"/>
        </w:numPr>
        <w:ind w:left="360"/>
      </w:pPr>
      <w:r>
        <w:t xml:space="preserve">Payment plan </w:t>
      </w:r>
    </w:p>
    <w:p w14:paraId="45B5DABD" w14:textId="77777777" w:rsidR="00245DD3" w:rsidRPr="00245DD3" w:rsidRDefault="00245DD3" w:rsidP="00E52435">
      <w:pPr>
        <w:pStyle w:val="ListParagraph"/>
        <w:numPr>
          <w:ilvl w:val="0"/>
          <w:numId w:val="5"/>
        </w:numPr>
        <w:ind w:left="360"/>
      </w:pPr>
      <w:r w:rsidRPr="002A4C01">
        <w:t>Payments can be made weekly, fortnightly, monthly, or quarterly via direct debit from a nominated bank account or credit card throughout your enrolment.</w:t>
      </w:r>
      <w:r w:rsidRPr="00B24ACD">
        <w:t xml:space="preserve"> </w:t>
      </w:r>
      <w:r w:rsidRPr="002A4C01">
        <w:t xml:space="preserve">Payment plans are administered by </w:t>
      </w:r>
      <w:proofErr w:type="spellStart"/>
      <w:r w:rsidRPr="002A4C01">
        <w:t>DebitSuccess</w:t>
      </w:r>
      <w:proofErr w:type="spellEnd"/>
      <w:r>
        <w:t xml:space="preserve"> -</w:t>
      </w:r>
      <w:r w:rsidRPr="00B24ACD">
        <w:t xml:space="preserve"> </w:t>
      </w:r>
      <w:hyperlink r:id="rId9" w:history="1">
        <w:r w:rsidRPr="00245DD3">
          <w:t>www.debitsuccess.com.au</w:t>
        </w:r>
      </w:hyperlink>
    </w:p>
    <w:p w14:paraId="6C956624" w14:textId="2566812B" w:rsidR="00245DD3" w:rsidRDefault="00245DD3" w:rsidP="00E52435">
      <w:pPr>
        <w:pStyle w:val="ListParagraph"/>
        <w:numPr>
          <w:ilvl w:val="0"/>
          <w:numId w:val="5"/>
        </w:numPr>
        <w:ind w:left="360"/>
      </w:pPr>
      <w:r w:rsidRPr="00245DD3">
        <w:t>Fees:</w:t>
      </w:r>
      <w:r w:rsidRPr="002A4C01">
        <w:t xml:space="preserve"> $</w:t>
      </w:r>
      <w:r w:rsidR="00F42057">
        <w:t>15</w:t>
      </w:r>
      <w:r w:rsidRPr="002A4C01">
        <w:t xml:space="preserve"> establishment fee + administration charge (</w:t>
      </w:r>
      <w:r>
        <w:t>Credit Card</w:t>
      </w:r>
      <w:r w:rsidRPr="002A4C01">
        <w:t>: 5.5%, Direct Debit: 4.5%).</w:t>
      </w:r>
      <w:r w:rsidRPr="00B24ACD">
        <w:t xml:space="preserve"> </w:t>
      </w:r>
      <w:r>
        <w:t xml:space="preserve">The establishment fee is paid in your first </w:t>
      </w:r>
      <w:r w:rsidR="00D41BC5">
        <w:t>instalment,</w:t>
      </w:r>
      <w:r>
        <w:t xml:space="preserve"> and the administration fee becomes part of your scheduled deduction.</w:t>
      </w:r>
    </w:p>
    <w:p w14:paraId="79701FC7" w14:textId="77777777" w:rsidR="002B4915" w:rsidRPr="00480984" w:rsidRDefault="002B4915" w:rsidP="00245DD3">
      <w:pPr>
        <w:pStyle w:val="Heading2"/>
        <w:numPr>
          <w:ilvl w:val="0"/>
          <w:numId w:val="7"/>
        </w:numPr>
        <w:ind w:left="360"/>
      </w:pPr>
      <w:r>
        <w:t>Vet Student Loans</w:t>
      </w:r>
      <w:r w:rsidR="00865062">
        <w:t xml:space="preserve"> – all states</w:t>
      </w:r>
    </w:p>
    <w:p w14:paraId="5D801A84" w14:textId="28058ECA" w:rsidR="002B4915" w:rsidRDefault="00B24ACD" w:rsidP="00245DD3">
      <w:pPr>
        <w:ind w:right="-46"/>
        <w:jc w:val="both"/>
      </w:pPr>
      <w:r w:rsidRPr="00B24ACD">
        <w:t>VET Student Loans are Australian Government loans that help eligible students pay for all</w:t>
      </w:r>
      <w:r w:rsidR="00A85128">
        <w:t>,</w:t>
      </w:r>
      <w:r w:rsidRPr="00B24ACD">
        <w:t xml:space="preserve"> or part of</w:t>
      </w:r>
      <w:r w:rsidR="00A85128">
        <w:t xml:space="preserve">, </w:t>
      </w:r>
      <w:r w:rsidRPr="00B24ACD">
        <w:t>their tuition fees for higher-level VET courses (Diploma and Advanced Diploma) undertaken at approved providers.</w:t>
      </w:r>
      <w:r>
        <w:t xml:space="preserve"> Eligible</w:t>
      </w:r>
      <w:r w:rsidR="002B4915">
        <w:t xml:space="preserve"> courses</w:t>
      </w:r>
      <w:r w:rsidR="00A85128">
        <w:t xml:space="preserve"> are</w:t>
      </w:r>
      <w:r w:rsidR="002B4915">
        <w:t xml:space="preserve">: </w:t>
      </w:r>
    </w:p>
    <w:p w14:paraId="6E3927A9" w14:textId="0B54D44C" w:rsidR="00B24ACD" w:rsidRPr="002A4C01" w:rsidRDefault="002B4915" w:rsidP="00245DD3">
      <w:pPr>
        <w:numPr>
          <w:ilvl w:val="0"/>
          <w:numId w:val="6"/>
        </w:numPr>
        <w:tabs>
          <w:tab w:val="clear" w:pos="720"/>
          <w:tab w:val="num" w:pos="360"/>
        </w:tabs>
        <w:spacing w:before="240" w:after="120" w:line="240" w:lineRule="auto"/>
        <w:ind w:left="354" w:hanging="357"/>
      </w:pPr>
      <w:r>
        <w:t>AHC501</w:t>
      </w:r>
      <w:r w:rsidR="009C4EEF">
        <w:t>22</w:t>
      </w:r>
      <w:r>
        <w:t xml:space="preserve"> </w:t>
      </w:r>
      <w:r w:rsidR="005B5B4C">
        <w:t xml:space="preserve">Diploma of Agriculture </w:t>
      </w:r>
    </w:p>
    <w:p w14:paraId="5517EBF6" w14:textId="3B32B37A" w:rsidR="00B24ACD" w:rsidRPr="002A4C01" w:rsidRDefault="002B4915" w:rsidP="00245DD3">
      <w:pPr>
        <w:numPr>
          <w:ilvl w:val="0"/>
          <w:numId w:val="6"/>
        </w:numPr>
        <w:tabs>
          <w:tab w:val="clear" w:pos="720"/>
          <w:tab w:val="num" w:pos="360"/>
        </w:tabs>
        <w:spacing w:after="120" w:line="240" w:lineRule="auto"/>
        <w:ind w:left="354" w:hanging="357"/>
      </w:pPr>
      <w:r w:rsidRPr="003F6942">
        <w:t>AHC504</w:t>
      </w:r>
      <w:r w:rsidR="003F6942" w:rsidRPr="003F6942">
        <w:t>22</w:t>
      </w:r>
      <w:r w:rsidRPr="003F6942">
        <w:t xml:space="preserve"> </w:t>
      </w:r>
      <w:r w:rsidR="005B5B4C" w:rsidRPr="003F6942">
        <w:t>Diploma of Horticulture</w:t>
      </w:r>
      <w:r w:rsidR="003F6942" w:rsidRPr="003F6942">
        <w:t xml:space="preserve"> Management</w:t>
      </w:r>
      <w:r w:rsidR="00B24ACD">
        <w:tab/>
      </w:r>
    </w:p>
    <w:p w14:paraId="0E4259E8" w14:textId="22A70BEC" w:rsidR="00B24ACD" w:rsidRPr="002A4C01" w:rsidRDefault="0009073C" w:rsidP="00245DD3">
      <w:pPr>
        <w:numPr>
          <w:ilvl w:val="0"/>
          <w:numId w:val="6"/>
        </w:numPr>
        <w:tabs>
          <w:tab w:val="clear" w:pos="720"/>
          <w:tab w:val="num" w:pos="360"/>
        </w:tabs>
        <w:spacing w:after="120" w:line="240" w:lineRule="auto"/>
        <w:ind w:left="354" w:hanging="357"/>
      </w:pPr>
      <w:r>
        <w:t>AHC512</w:t>
      </w:r>
      <w:r w:rsidR="009B5D61">
        <w:t>22</w:t>
      </w:r>
      <w:r>
        <w:t xml:space="preserve"> </w:t>
      </w:r>
      <w:r w:rsidR="005B5B4C">
        <w:t xml:space="preserve">Diploma of Community </w:t>
      </w:r>
      <w:r w:rsidR="009B5D61">
        <w:t xml:space="preserve">Group </w:t>
      </w:r>
      <w:r w:rsidR="005B5B4C">
        <w:t xml:space="preserve">Coordination </w:t>
      </w:r>
      <w:r w:rsidR="00A85128">
        <w:t>a</w:t>
      </w:r>
      <w:r w:rsidR="005B5B4C">
        <w:t>nd Facilitation</w:t>
      </w:r>
    </w:p>
    <w:p w14:paraId="4E42954B" w14:textId="61D4631D" w:rsidR="00B24ACD" w:rsidRPr="002A4C01" w:rsidRDefault="007D33E8" w:rsidP="00245DD3">
      <w:pPr>
        <w:numPr>
          <w:ilvl w:val="0"/>
          <w:numId w:val="6"/>
        </w:numPr>
        <w:tabs>
          <w:tab w:val="clear" w:pos="720"/>
          <w:tab w:val="num" w:pos="360"/>
        </w:tabs>
        <w:spacing w:after="120" w:line="240" w:lineRule="auto"/>
        <w:ind w:left="354" w:hanging="357"/>
      </w:pPr>
      <w:r>
        <w:t xml:space="preserve">AHC51422 </w:t>
      </w:r>
      <w:r w:rsidR="005B5B4C">
        <w:t>Diploma of Agribusiness Management</w:t>
      </w:r>
    </w:p>
    <w:p w14:paraId="22074BEE" w14:textId="3DDDB3A0" w:rsidR="00352FAE" w:rsidRPr="002A4C01" w:rsidRDefault="002B4915" w:rsidP="00245DD3">
      <w:pPr>
        <w:numPr>
          <w:ilvl w:val="0"/>
          <w:numId w:val="6"/>
        </w:numPr>
        <w:tabs>
          <w:tab w:val="clear" w:pos="720"/>
          <w:tab w:val="num" w:pos="360"/>
        </w:tabs>
        <w:spacing w:after="120" w:line="240" w:lineRule="auto"/>
        <w:ind w:left="354" w:hanging="357"/>
      </w:pPr>
      <w:r w:rsidRPr="00DF3F69">
        <w:t>AHC6031</w:t>
      </w:r>
      <w:r w:rsidR="007A4521">
        <w:t>9</w:t>
      </w:r>
      <w:r w:rsidRPr="00DF3F69">
        <w:t xml:space="preserve"> </w:t>
      </w:r>
      <w:r w:rsidR="005B5B4C" w:rsidRPr="00DF3F69">
        <w:t>Advanced Diplo</w:t>
      </w:r>
      <w:r w:rsidR="005B5B4C">
        <w:t>ma of Agribusiness Management</w:t>
      </w:r>
    </w:p>
    <w:p w14:paraId="3AC4DEB1" w14:textId="7BDF4EDA" w:rsidR="0081251C" w:rsidRPr="00352FAE" w:rsidRDefault="0086065E" w:rsidP="00352FAE">
      <w:pPr>
        <w:ind w:right="-46"/>
        <w:jc w:val="both"/>
        <w:rPr>
          <w:i/>
          <w:iCs/>
        </w:rPr>
      </w:pPr>
      <w:r w:rsidRPr="0086065E">
        <w:t>A VET student loan gives rise to a VETSL debt that continues to be a debt due to the Commonwealth until it is repaid.  The 202</w:t>
      </w:r>
      <w:r w:rsidR="00376B83">
        <w:t>6</w:t>
      </w:r>
      <w:r w:rsidRPr="0086065E">
        <w:t xml:space="preserve"> VSL loan cap for these courses is $</w:t>
      </w:r>
      <w:r w:rsidR="00D41BC5">
        <w:t>19,290</w:t>
      </w:r>
      <w:r w:rsidRPr="0086065E">
        <w:t xml:space="preserve">. </w:t>
      </w:r>
      <w:r w:rsidR="00C56E67">
        <w:t xml:space="preserve">Additional information on VET Student loans is available on our website at </w:t>
      </w:r>
      <w:hyperlink r:id="rId10" w:history="1">
        <w:r w:rsidR="00C56E67" w:rsidRPr="00892B62">
          <w:rPr>
            <w:rStyle w:val="Hyperlink"/>
          </w:rPr>
          <w:t>http://www.ruralbiztraining.com.au/vet-student-loans</w:t>
        </w:r>
      </w:hyperlink>
      <w:r w:rsidR="00C56E67">
        <w:t xml:space="preserve"> </w:t>
      </w:r>
      <w:r w:rsidR="00511730">
        <w:t xml:space="preserve">or by visiting the government Study Assist website </w:t>
      </w:r>
      <w:hyperlink r:id="rId11" w:history="1">
        <w:r w:rsidR="00511730" w:rsidRPr="006C2F88">
          <w:rPr>
            <w:rStyle w:val="Hyperlink"/>
            <w:noProof/>
          </w:rPr>
          <w:t>https://www.studyassist.gov.au/</w:t>
        </w:r>
      </w:hyperlink>
      <w:r>
        <w:t>.</w:t>
      </w:r>
      <w:r w:rsidR="00E425B2" w:rsidRPr="00B24ACD">
        <w:rPr>
          <w:i/>
          <w:iCs/>
        </w:rPr>
        <w:t xml:space="preserve"> </w:t>
      </w:r>
    </w:p>
    <w:p w14:paraId="108708E2" w14:textId="77777777" w:rsidR="00245DD3" w:rsidRDefault="00245DD3" w:rsidP="00245DD3">
      <w:pPr>
        <w:pStyle w:val="Heading1"/>
      </w:pPr>
      <w:r>
        <w:t>Recognition of Prior Learning</w:t>
      </w:r>
    </w:p>
    <w:p w14:paraId="276C8F4F" w14:textId="77777777" w:rsidR="00245DD3" w:rsidRPr="00352FAE" w:rsidRDefault="00245DD3" w:rsidP="00245DD3">
      <w:pPr>
        <w:pStyle w:val="Heading2"/>
        <w:rPr>
          <w:rFonts w:asciiTheme="minorHAnsi" w:eastAsiaTheme="minorHAnsi" w:hAnsiTheme="minorHAnsi" w:cstheme="minorBidi"/>
          <w:color w:val="auto"/>
          <w:sz w:val="12"/>
          <w:szCs w:val="12"/>
        </w:rPr>
      </w:pPr>
      <w:r w:rsidRPr="00EB30B8">
        <w:rPr>
          <w:rFonts w:asciiTheme="minorHAnsi" w:eastAsiaTheme="minorHAnsi" w:hAnsiTheme="minorHAnsi" w:cstheme="minorBidi"/>
          <w:color w:val="auto"/>
          <w:sz w:val="22"/>
          <w:szCs w:val="22"/>
        </w:rPr>
        <w:t>Please note that there is no cost difference between completing a unit through training or Recognition of Prior Learning (RPL)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,</w:t>
      </w:r>
      <w:r w:rsidRPr="00EB30B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unless specifically required under a current state funding contract held by RuralBiz Training.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br/>
      </w:r>
    </w:p>
    <w:p w14:paraId="0AC28EF0" w14:textId="77777777" w:rsidR="00245DD3" w:rsidRDefault="00245DD3" w:rsidP="00245DD3">
      <w:pPr>
        <w:pStyle w:val="Heading1"/>
      </w:pPr>
      <w:r>
        <w:t>Credit Transfers</w:t>
      </w:r>
    </w:p>
    <w:p w14:paraId="64F23A5E" w14:textId="77777777" w:rsidR="00245DD3" w:rsidRDefault="00245DD3" w:rsidP="00245DD3">
      <w:r>
        <w:t xml:space="preserve">No fee is charged for credit transfer of units.  </w:t>
      </w:r>
    </w:p>
    <w:p w14:paraId="396C8FBB" w14:textId="77777777" w:rsidR="00C66AE6" w:rsidRPr="00C66AE6" w:rsidRDefault="00C66AE6" w:rsidP="00C66AE6">
      <w:pPr>
        <w:pStyle w:val="Heading1"/>
        <w:spacing w:before="0" w:line="240" w:lineRule="auto"/>
        <w:rPr>
          <w:sz w:val="16"/>
          <w:szCs w:val="16"/>
        </w:rPr>
      </w:pPr>
    </w:p>
    <w:p w14:paraId="7EC3B537" w14:textId="677CCA5F" w:rsidR="00736BCB" w:rsidRPr="00C66AE6" w:rsidRDefault="0087737D" w:rsidP="00813E87">
      <w:pPr>
        <w:pStyle w:val="Heading1"/>
        <w:spacing w:before="0"/>
        <w:rPr>
          <w:sz w:val="16"/>
          <w:szCs w:val="16"/>
        </w:rPr>
      </w:pPr>
      <w:r>
        <w:t>Fees &amp; Subsidies</w:t>
      </w:r>
      <w:r w:rsidR="00B24ACD">
        <w:t xml:space="preserve"> by Region</w:t>
      </w:r>
      <w:r w:rsidR="00375677">
        <w:br/>
      </w:r>
    </w:p>
    <w:p w14:paraId="67EB27E4" w14:textId="77777777" w:rsidR="00736BCB" w:rsidRDefault="00736BCB" w:rsidP="00736BCB">
      <w:pPr>
        <w:pStyle w:val="Heading2"/>
      </w:pPr>
      <w:r>
        <w:t>New South Wales</w:t>
      </w:r>
    </w:p>
    <w:p w14:paraId="259A7799" w14:textId="77777777" w:rsidR="00E52435" w:rsidRDefault="00A91294" w:rsidP="00B24ACD">
      <w:pPr>
        <w:spacing w:line="278" w:lineRule="auto"/>
      </w:pPr>
      <w:r>
        <w:t>Students who live and work in NSW may</w:t>
      </w:r>
      <w:r w:rsidR="00782232">
        <w:t xml:space="preserve"> </w:t>
      </w:r>
      <w:r>
        <w:t xml:space="preserve">be eligible for a course fee subsidy from the NSW Government. NSW </w:t>
      </w:r>
      <w:r w:rsidR="00B24ACD" w:rsidRPr="002A4C01">
        <w:t>Smart and Skilled funding is available for most residents.</w:t>
      </w:r>
    </w:p>
    <w:p w14:paraId="74BD30D7" w14:textId="77777777" w:rsidR="00E52435" w:rsidRDefault="00B24ACD" w:rsidP="00B24ACD">
      <w:pPr>
        <w:spacing w:line="278" w:lineRule="auto"/>
      </w:pPr>
      <w:r w:rsidRPr="002A4C01">
        <w:t xml:space="preserve">Eligibility criteria </w:t>
      </w:r>
      <w:proofErr w:type="gramStart"/>
      <w:r w:rsidRPr="002A4C01">
        <w:t>include</w:t>
      </w:r>
      <w:r w:rsidR="00375677">
        <w:t>s</w:t>
      </w:r>
      <w:proofErr w:type="gramEnd"/>
      <w:r w:rsidR="00782232">
        <w:t>:</w:t>
      </w:r>
    </w:p>
    <w:p w14:paraId="6C6EF76C" w14:textId="77777777" w:rsidR="00E52435" w:rsidRDefault="00B24ACD" w:rsidP="00E52435">
      <w:pPr>
        <w:pStyle w:val="ListParagraph"/>
        <w:numPr>
          <w:ilvl w:val="0"/>
          <w:numId w:val="8"/>
        </w:numPr>
        <w:spacing w:line="278" w:lineRule="auto"/>
      </w:pPr>
      <w:r w:rsidRPr="002A4C01">
        <w:t>being 15 years or older</w:t>
      </w:r>
    </w:p>
    <w:p w14:paraId="1501CBBA" w14:textId="77777777" w:rsidR="00E52435" w:rsidRDefault="00B24ACD" w:rsidP="00E52435">
      <w:pPr>
        <w:pStyle w:val="ListParagraph"/>
        <w:numPr>
          <w:ilvl w:val="0"/>
          <w:numId w:val="8"/>
        </w:numPr>
        <w:spacing w:line="278" w:lineRule="auto"/>
      </w:pPr>
      <w:r w:rsidRPr="002A4C01">
        <w:t>having left school</w:t>
      </w:r>
    </w:p>
    <w:p w14:paraId="6DCE5E7F" w14:textId="77777777" w:rsidR="00E52435" w:rsidRDefault="00B24ACD" w:rsidP="00E52435">
      <w:pPr>
        <w:pStyle w:val="ListParagraph"/>
        <w:numPr>
          <w:ilvl w:val="0"/>
          <w:numId w:val="8"/>
        </w:numPr>
        <w:spacing w:line="278" w:lineRule="auto"/>
      </w:pPr>
      <w:r w:rsidRPr="002A4C01">
        <w:t>living or working in NSW</w:t>
      </w:r>
    </w:p>
    <w:p w14:paraId="2442D6B0" w14:textId="06FF98C7" w:rsidR="00B24ACD" w:rsidRDefault="00B24ACD" w:rsidP="00E52435">
      <w:pPr>
        <w:pStyle w:val="ListParagraph"/>
        <w:numPr>
          <w:ilvl w:val="0"/>
          <w:numId w:val="8"/>
        </w:numPr>
        <w:spacing w:line="278" w:lineRule="auto"/>
      </w:pPr>
      <w:r w:rsidRPr="002A4C01">
        <w:t>being an Australian citizen, permanent resident, humanitarian visa holder, or New Zealand citizen.</w:t>
      </w:r>
    </w:p>
    <w:p w14:paraId="56EDBDEC" w14:textId="6FD3BCFC" w:rsidR="008529B6" w:rsidRDefault="008529B6" w:rsidP="00B24ACD">
      <w:pPr>
        <w:spacing w:line="278" w:lineRule="auto"/>
      </w:pPr>
      <w:r>
        <w:t xml:space="preserve">Please read the information for NSW Smart and Skilled enrolments in our </w:t>
      </w:r>
      <w:r w:rsidRPr="00247D9F">
        <w:rPr>
          <w:b/>
          <w:bCs/>
        </w:rPr>
        <w:t>Student Handbook</w:t>
      </w:r>
      <w:r w:rsidR="003201DD">
        <w:rPr>
          <w:b/>
          <w:bCs/>
        </w:rPr>
        <w:t xml:space="preserve">, </w:t>
      </w:r>
      <w:r w:rsidR="003201DD" w:rsidRPr="003201DD">
        <w:t xml:space="preserve">available for download from the </w:t>
      </w:r>
      <w:proofErr w:type="spellStart"/>
      <w:r w:rsidR="003201DD" w:rsidRPr="003201DD">
        <w:t>Quicklinks</w:t>
      </w:r>
      <w:proofErr w:type="spellEnd"/>
      <w:r w:rsidR="003201DD" w:rsidRPr="003201DD">
        <w:t xml:space="preserve"> section </w:t>
      </w:r>
      <w:r w:rsidR="003201DD">
        <w:t xml:space="preserve">on the </w:t>
      </w:r>
      <w:hyperlink r:id="rId12" w:history="1">
        <w:r w:rsidR="003201DD" w:rsidRPr="003201DD">
          <w:rPr>
            <w:rStyle w:val="Hyperlink"/>
          </w:rPr>
          <w:t>homepage of our website</w:t>
        </w:r>
      </w:hyperlink>
      <w:r w:rsidR="003201DD">
        <w:t>.</w:t>
      </w:r>
    </w:p>
    <w:p w14:paraId="4D8CD9ED" w14:textId="42063152" w:rsidR="00A91294" w:rsidRDefault="00A91294" w:rsidP="00B24ACD">
      <w:pPr>
        <w:spacing w:line="278" w:lineRule="auto"/>
      </w:pPr>
      <w:r>
        <w:t xml:space="preserve">If you are eligible for a </w:t>
      </w:r>
      <w:r w:rsidR="00782232">
        <w:t xml:space="preserve">course fee </w:t>
      </w:r>
      <w:r>
        <w:t xml:space="preserve">subsidy, the following table gives an estimate of your student fee. You can check this on the </w:t>
      </w:r>
      <w:hyperlink r:id="rId13" w:history="1">
        <w:r w:rsidRPr="00A91294">
          <w:rPr>
            <w:rStyle w:val="Hyperlink"/>
          </w:rPr>
          <w:t>NSW Smart and Skilled website</w:t>
        </w:r>
      </w:hyperlink>
      <w:r>
        <w:t xml:space="preserve">. 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614"/>
        <w:gridCol w:w="1506"/>
        <w:gridCol w:w="1550"/>
        <w:gridCol w:w="1346"/>
      </w:tblGrid>
      <w:tr w:rsidR="00B24ACD" w14:paraId="10125572" w14:textId="77777777" w:rsidTr="00B24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4519A3F2" w14:textId="77777777" w:rsidR="00B24ACD" w:rsidRPr="00B24ACD" w:rsidRDefault="00B24ACD" w:rsidP="000D04F8">
            <w:pPr>
              <w:jc w:val="center"/>
              <w:rPr>
                <w:sz w:val="24"/>
                <w:szCs w:val="24"/>
              </w:rPr>
            </w:pPr>
            <w:r w:rsidRPr="00B24ACD">
              <w:rPr>
                <w:sz w:val="24"/>
                <w:szCs w:val="24"/>
              </w:rPr>
              <w:t>Qualification</w:t>
            </w:r>
          </w:p>
        </w:tc>
        <w:tc>
          <w:tcPr>
            <w:tcW w:w="0" w:type="auto"/>
            <w:gridSpan w:val="3"/>
            <w:vAlign w:val="center"/>
          </w:tcPr>
          <w:p w14:paraId="43B3DF09" w14:textId="5EE84CA4" w:rsidR="00B24ACD" w:rsidRPr="00B24ACD" w:rsidRDefault="00B24ACD" w:rsidP="000D0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4ACD">
              <w:rPr>
                <w:sz w:val="24"/>
                <w:szCs w:val="24"/>
              </w:rPr>
              <w:t>Student Fees</w:t>
            </w:r>
          </w:p>
        </w:tc>
      </w:tr>
      <w:tr w:rsidR="00B24ACD" w14:paraId="61D932C6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A64B608" w14:textId="77777777" w:rsidR="00B24ACD" w:rsidRDefault="00B24ACD" w:rsidP="000D04F8">
            <w:pPr>
              <w:jc w:val="center"/>
            </w:pPr>
          </w:p>
        </w:tc>
        <w:tc>
          <w:tcPr>
            <w:tcW w:w="0" w:type="auto"/>
            <w:vAlign w:val="center"/>
          </w:tcPr>
          <w:p w14:paraId="74A80C8C" w14:textId="38F2FECC" w:rsidR="00B24ACD" w:rsidRPr="004F0CDB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F0CDB">
              <w:rPr>
                <w:rFonts w:cstheme="minorHAnsi"/>
                <w:sz w:val="20"/>
                <w:szCs w:val="20"/>
              </w:rPr>
              <w:t>First qualification</w:t>
            </w:r>
          </w:p>
        </w:tc>
        <w:tc>
          <w:tcPr>
            <w:tcW w:w="0" w:type="auto"/>
            <w:vAlign w:val="center"/>
          </w:tcPr>
          <w:p w14:paraId="6DF6472D" w14:textId="093D6B52" w:rsidR="00B24ACD" w:rsidRPr="004F0CDB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F0CDB">
              <w:rPr>
                <w:rFonts w:cstheme="minorHAnsi"/>
                <w:sz w:val="20"/>
                <w:szCs w:val="20"/>
              </w:rPr>
              <w:t>Later qualification</w:t>
            </w:r>
          </w:p>
        </w:tc>
        <w:tc>
          <w:tcPr>
            <w:tcW w:w="0" w:type="auto"/>
            <w:vAlign w:val="center"/>
          </w:tcPr>
          <w:p w14:paraId="1C156DFB" w14:textId="77777777" w:rsidR="00B24ACD" w:rsidRPr="004F0CDB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4F0CDB">
              <w:rPr>
                <w:rFonts w:cstheme="minorHAnsi"/>
                <w:sz w:val="20"/>
                <w:szCs w:val="20"/>
              </w:rPr>
              <w:t>Concession fee</w:t>
            </w:r>
          </w:p>
        </w:tc>
      </w:tr>
      <w:tr w:rsidR="00B24ACD" w14:paraId="29ECC0CF" w14:textId="77777777" w:rsidTr="00B24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47DCDF7" w14:textId="4761A0DA" w:rsidR="00B24ACD" w:rsidRPr="00B24ACD" w:rsidRDefault="00B24ACD" w:rsidP="000D04F8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AHC40122 Certificate IV in Agriculture</w:t>
            </w:r>
          </w:p>
        </w:tc>
        <w:tc>
          <w:tcPr>
            <w:tcW w:w="0" w:type="auto"/>
            <w:vAlign w:val="center"/>
          </w:tcPr>
          <w:p w14:paraId="4953561F" w14:textId="3455A700" w:rsidR="00B24ACD" w:rsidRPr="00B24ACD" w:rsidRDefault="00B24ACD" w:rsidP="000D0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$2,770</w:t>
            </w:r>
          </w:p>
        </w:tc>
        <w:tc>
          <w:tcPr>
            <w:tcW w:w="0" w:type="auto"/>
            <w:vAlign w:val="center"/>
          </w:tcPr>
          <w:p w14:paraId="1D1BB17D" w14:textId="54F46C43" w:rsidR="00B24ACD" w:rsidRPr="00B24ACD" w:rsidRDefault="00B24ACD" w:rsidP="000D0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$3,240</w:t>
            </w:r>
          </w:p>
        </w:tc>
        <w:tc>
          <w:tcPr>
            <w:tcW w:w="0" w:type="auto"/>
            <w:vAlign w:val="center"/>
          </w:tcPr>
          <w:p w14:paraId="4A74D42A" w14:textId="1514E88C" w:rsidR="00B24ACD" w:rsidRPr="00B24ACD" w:rsidRDefault="00B24ACD" w:rsidP="000D0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$240</w:t>
            </w:r>
          </w:p>
        </w:tc>
      </w:tr>
      <w:tr w:rsidR="00B24ACD" w14:paraId="7A9E4E6C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AAD7B72" w14:textId="0BD00B15" w:rsidR="00B24ACD" w:rsidRPr="00B24ACD" w:rsidRDefault="00B24ACD" w:rsidP="000D04F8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AHC404</w:t>
            </w:r>
            <w:r w:rsidR="00BC62EE">
              <w:rPr>
                <w:b w:val="0"/>
                <w:bCs w:val="0"/>
              </w:rPr>
              <w:t>22</w:t>
            </w:r>
            <w:r w:rsidRPr="00B24ACD">
              <w:rPr>
                <w:b w:val="0"/>
                <w:bCs w:val="0"/>
              </w:rPr>
              <w:t xml:space="preserve"> Certificate IV in Horticulture</w:t>
            </w:r>
          </w:p>
        </w:tc>
        <w:tc>
          <w:tcPr>
            <w:tcW w:w="0" w:type="auto"/>
            <w:vAlign w:val="center"/>
          </w:tcPr>
          <w:p w14:paraId="6C65B1BB" w14:textId="77777777" w:rsidR="00B24ACD" w:rsidRPr="00B24ACD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$2,770</w:t>
            </w:r>
          </w:p>
        </w:tc>
        <w:tc>
          <w:tcPr>
            <w:tcW w:w="0" w:type="auto"/>
            <w:vAlign w:val="center"/>
          </w:tcPr>
          <w:p w14:paraId="146053BD" w14:textId="77777777" w:rsidR="00B24ACD" w:rsidRPr="00B24ACD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$3,240</w:t>
            </w:r>
          </w:p>
        </w:tc>
        <w:tc>
          <w:tcPr>
            <w:tcW w:w="0" w:type="auto"/>
            <w:vAlign w:val="center"/>
          </w:tcPr>
          <w:p w14:paraId="4E79366D" w14:textId="77777777" w:rsidR="00B24ACD" w:rsidRPr="00B24ACD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$240</w:t>
            </w:r>
          </w:p>
        </w:tc>
      </w:tr>
      <w:tr w:rsidR="00B24ACD" w14:paraId="293C66DD" w14:textId="77777777" w:rsidTr="00B24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338F08" w14:textId="39544797" w:rsidR="00B24ACD" w:rsidRPr="00B24ACD" w:rsidRDefault="00B24ACD" w:rsidP="00320F64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AHC41024 Certificate IV in Agribusiness</w:t>
            </w:r>
          </w:p>
        </w:tc>
        <w:tc>
          <w:tcPr>
            <w:tcW w:w="0" w:type="auto"/>
            <w:vAlign w:val="center"/>
          </w:tcPr>
          <w:p w14:paraId="2302DAE2" w14:textId="02961127" w:rsidR="00B24ACD" w:rsidRPr="00B24ACD" w:rsidRDefault="00B24ACD" w:rsidP="00320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$2,770</w:t>
            </w:r>
          </w:p>
        </w:tc>
        <w:tc>
          <w:tcPr>
            <w:tcW w:w="0" w:type="auto"/>
            <w:vAlign w:val="center"/>
          </w:tcPr>
          <w:p w14:paraId="3F93D3B0" w14:textId="4FF0D9A8" w:rsidR="00B24ACD" w:rsidRPr="00B24ACD" w:rsidRDefault="00B24ACD" w:rsidP="00320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$3,240</w:t>
            </w:r>
          </w:p>
        </w:tc>
        <w:tc>
          <w:tcPr>
            <w:tcW w:w="0" w:type="auto"/>
            <w:vAlign w:val="center"/>
          </w:tcPr>
          <w:p w14:paraId="252CDAA2" w14:textId="02839EEC" w:rsidR="00B24ACD" w:rsidRPr="00B24ACD" w:rsidRDefault="00B24ACD" w:rsidP="00320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$240</w:t>
            </w:r>
          </w:p>
        </w:tc>
      </w:tr>
      <w:tr w:rsidR="00B24ACD" w14:paraId="544A3F22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D42E60F" w14:textId="0811150A" w:rsidR="00B24ACD" w:rsidRPr="00B24ACD" w:rsidRDefault="00B24ACD" w:rsidP="00320F64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AHC50122 Diploma of Agriculture</w:t>
            </w:r>
          </w:p>
        </w:tc>
        <w:tc>
          <w:tcPr>
            <w:tcW w:w="0" w:type="auto"/>
            <w:vAlign w:val="center"/>
          </w:tcPr>
          <w:p w14:paraId="5A8082A6" w14:textId="5951BAE6" w:rsidR="00B24ACD" w:rsidRPr="00B24ACD" w:rsidRDefault="00B24ACD" w:rsidP="00320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$4,290</w:t>
            </w:r>
          </w:p>
        </w:tc>
        <w:tc>
          <w:tcPr>
            <w:tcW w:w="0" w:type="auto"/>
            <w:vAlign w:val="center"/>
          </w:tcPr>
          <w:p w14:paraId="0F20F2CC" w14:textId="25369692" w:rsidR="00B24ACD" w:rsidRPr="00B24ACD" w:rsidRDefault="00B24ACD" w:rsidP="00320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$4,820</w:t>
            </w:r>
          </w:p>
        </w:tc>
        <w:tc>
          <w:tcPr>
            <w:tcW w:w="0" w:type="auto"/>
            <w:vAlign w:val="center"/>
          </w:tcPr>
          <w:p w14:paraId="7E0F4370" w14:textId="25ED2FC7" w:rsidR="00B24ACD" w:rsidRPr="00B24ACD" w:rsidRDefault="00974644" w:rsidP="00320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B24ACD" w14:paraId="260FB229" w14:textId="77777777" w:rsidTr="00B24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64DCD5" w14:textId="6020F737" w:rsidR="00B24ACD" w:rsidRPr="00B24ACD" w:rsidRDefault="00B24ACD" w:rsidP="000D04F8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AHC5032</w:t>
            </w:r>
            <w:r w:rsidR="00BC62EE">
              <w:rPr>
                <w:b w:val="0"/>
                <w:bCs w:val="0"/>
              </w:rPr>
              <w:t>4</w:t>
            </w:r>
            <w:r w:rsidRPr="00B24ACD">
              <w:rPr>
                <w:b w:val="0"/>
                <w:bCs w:val="0"/>
              </w:rPr>
              <w:t xml:space="preserve"> Diploma of Production Horticulture</w:t>
            </w:r>
          </w:p>
        </w:tc>
        <w:tc>
          <w:tcPr>
            <w:tcW w:w="0" w:type="auto"/>
            <w:vAlign w:val="center"/>
          </w:tcPr>
          <w:p w14:paraId="1B78BD49" w14:textId="2B918C4B" w:rsidR="00B24ACD" w:rsidRPr="00B24ACD" w:rsidRDefault="00B24ACD" w:rsidP="000D0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$4,290</w:t>
            </w:r>
          </w:p>
        </w:tc>
        <w:tc>
          <w:tcPr>
            <w:tcW w:w="0" w:type="auto"/>
            <w:vAlign w:val="center"/>
          </w:tcPr>
          <w:p w14:paraId="02024E33" w14:textId="5143C5D1" w:rsidR="00B24ACD" w:rsidRPr="00B24ACD" w:rsidRDefault="00B24ACD" w:rsidP="000D0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$4,820</w:t>
            </w:r>
          </w:p>
        </w:tc>
        <w:tc>
          <w:tcPr>
            <w:tcW w:w="0" w:type="auto"/>
            <w:vAlign w:val="center"/>
          </w:tcPr>
          <w:p w14:paraId="2D7EA23E" w14:textId="2769101A" w:rsidR="00B24ACD" w:rsidRPr="00B24ACD" w:rsidRDefault="00B24ACD" w:rsidP="000D0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-</w:t>
            </w:r>
          </w:p>
        </w:tc>
      </w:tr>
      <w:tr w:rsidR="00B24ACD" w14:paraId="1F6A4822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95F8B30" w14:textId="54AEBA64" w:rsidR="00B24ACD" w:rsidRPr="00B24ACD" w:rsidRDefault="00B24ACD" w:rsidP="000D04F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AHC504</w:t>
            </w:r>
            <w:r w:rsidR="009B5D61">
              <w:rPr>
                <w:b w:val="0"/>
                <w:bCs w:val="0"/>
              </w:rPr>
              <w:t>22</w:t>
            </w:r>
            <w:r>
              <w:rPr>
                <w:b w:val="0"/>
                <w:bCs w:val="0"/>
              </w:rPr>
              <w:t xml:space="preserve"> Diploma of Horticulture</w:t>
            </w:r>
            <w:r w:rsidR="009B5D61">
              <w:rPr>
                <w:b w:val="0"/>
                <w:bCs w:val="0"/>
              </w:rPr>
              <w:t xml:space="preserve"> Management</w:t>
            </w:r>
          </w:p>
        </w:tc>
        <w:tc>
          <w:tcPr>
            <w:tcW w:w="0" w:type="auto"/>
            <w:vAlign w:val="center"/>
          </w:tcPr>
          <w:p w14:paraId="316B730D" w14:textId="16D18B1D" w:rsidR="00B24ACD" w:rsidRPr="00B24ACD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$4,290</w:t>
            </w:r>
          </w:p>
        </w:tc>
        <w:tc>
          <w:tcPr>
            <w:tcW w:w="0" w:type="auto"/>
            <w:vAlign w:val="center"/>
          </w:tcPr>
          <w:p w14:paraId="02297F8F" w14:textId="7D861B93" w:rsidR="00B24ACD" w:rsidRPr="00B24ACD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$4,820</w:t>
            </w:r>
          </w:p>
        </w:tc>
        <w:tc>
          <w:tcPr>
            <w:tcW w:w="0" w:type="auto"/>
            <w:vAlign w:val="center"/>
          </w:tcPr>
          <w:p w14:paraId="0D0F4F85" w14:textId="1CDCD51C" w:rsidR="00B24ACD" w:rsidRPr="00B24ACD" w:rsidRDefault="00B24ACD" w:rsidP="000D0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-</w:t>
            </w:r>
          </w:p>
        </w:tc>
      </w:tr>
      <w:tr w:rsidR="00BC62EE" w14:paraId="44554737" w14:textId="77777777" w:rsidTr="00B24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3328BE3" w14:textId="6DD913FF" w:rsidR="00BC62EE" w:rsidRPr="00B24ACD" w:rsidRDefault="00BC62EE" w:rsidP="00BC62EE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AHC51422 Diploma of Agribusiness Management</w:t>
            </w:r>
          </w:p>
        </w:tc>
        <w:tc>
          <w:tcPr>
            <w:tcW w:w="0" w:type="auto"/>
            <w:vAlign w:val="center"/>
          </w:tcPr>
          <w:p w14:paraId="052D57C3" w14:textId="3BE10B42" w:rsidR="00BC62EE" w:rsidRPr="00B24ACD" w:rsidRDefault="00BC62EE" w:rsidP="00BC6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$4,290</w:t>
            </w:r>
          </w:p>
        </w:tc>
        <w:tc>
          <w:tcPr>
            <w:tcW w:w="0" w:type="auto"/>
            <w:vAlign w:val="center"/>
          </w:tcPr>
          <w:p w14:paraId="378C9494" w14:textId="4379B2ED" w:rsidR="00BC62EE" w:rsidRPr="00B24ACD" w:rsidRDefault="00BC62EE" w:rsidP="00BC6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$4,820</w:t>
            </w:r>
          </w:p>
        </w:tc>
        <w:tc>
          <w:tcPr>
            <w:tcW w:w="0" w:type="auto"/>
            <w:vAlign w:val="center"/>
          </w:tcPr>
          <w:p w14:paraId="272CC935" w14:textId="2ED200AC" w:rsidR="00BC62EE" w:rsidRPr="00B24ACD" w:rsidRDefault="00BC62EE" w:rsidP="00BC6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-</w:t>
            </w:r>
          </w:p>
        </w:tc>
      </w:tr>
      <w:tr w:rsidR="00BC62EE" w14:paraId="08F37B24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99D94E" w14:textId="17F988E1" w:rsidR="00BC62EE" w:rsidRPr="00B24ACD" w:rsidRDefault="00BC62EE" w:rsidP="00BC62EE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AHC51920 Diploma of Applied Agronomy</w:t>
            </w:r>
          </w:p>
        </w:tc>
        <w:tc>
          <w:tcPr>
            <w:tcW w:w="0" w:type="auto"/>
            <w:vAlign w:val="center"/>
          </w:tcPr>
          <w:p w14:paraId="27325463" w14:textId="5B04E353" w:rsidR="00BC62EE" w:rsidRPr="00B24ACD" w:rsidRDefault="00BC62EE" w:rsidP="00BC6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$4,820</w:t>
            </w:r>
          </w:p>
        </w:tc>
        <w:tc>
          <w:tcPr>
            <w:tcW w:w="0" w:type="auto"/>
            <w:vAlign w:val="center"/>
          </w:tcPr>
          <w:p w14:paraId="50DC25A4" w14:textId="6591BAD8" w:rsidR="00BC62EE" w:rsidRPr="00B24ACD" w:rsidRDefault="00BC62EE" w:rsidP="00BC6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$5,430</w:t>
            </w:r>
          </w:p>
        </w:tc>
        <w:tc>
          <w:tcPr>
            <w:tcW w:w="0" w:type="auto"/>
            <w:vAlign w:val="center"/>
          </w:tcPr>
          <w:p w14:paraId="289CEFF4" w14:textId="22B9EC8D" w:rsidR="00BC62EE" w:rsidRPr="00B24ACD" w:rsidRDefault="00BC62EE" w:rsidP="00BC6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-</w:t>
            </w:r>
          </w:p>
        </w:tc>
      </w:tr>
      <w:tr w:rsidR="00BC62EE" w14:paraId="4D917129" w14:textId="77777777" w:rsidTr="00B24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C7CD65" w14:textId="68872381" w:rsidR="00BC62EE" w:rsidRPr="00B24ACD" w:rsidRDefault="00BC62EE" w:rsidP="00BC62EE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 xml:space="preserve">AHC60319 Advanced Diploma of Agribusiness Management </w:t>
            </w:r>
          </w:p>
        </w:tc>
        <w:tc>
          <w:tcPr>
            <w:tcW w:w="0" w:type="auto"/>
            <w:vAlign w:val="center"/>
          </w:tcPr>
          <w:p w14:paraId="2F1F9A2C" w14:textId="236A0014" w:rsidR="00BC62EE" w:rsidRPr="00B24ACD" w:rsidRDefault="00BC62EE" w:rsidP="00BC6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$4,590</w:t>
            </w:r>
          </w:p>
        </w:tc>
        <w:tc>
          <w:tcPr>
            <w:tcW w:w="0" w:type="auto"/>
            <w:vAlign w:val="center"/>
          </w:tcPr>
          <w:p w14:paraId="6A6A54D6" w14:textId="3491CE8A" w:rsidR="00BC62EE" w:rsidRPr="00B24ACD" w:rsidRDefault="00BC62EE" w:rsidP="00BC6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$5,170</w:t>
            </w:r>
          </w:p>
        </w:tc>
        <w:tc>
          <w:tcPr>
            <w:tcW w:w="0" w:type="auto"/>
            <w:vAlign w:val="center"/>
          </w:tcPr>
          <w:p w14:paraId="0C458131" w14:textId="58AD64B7" w:rsidR="00BC62EE" w:rsidRPr="00B24ACD" w:rsidRDefault="00BC62EE" w:rsidP="00BC6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-</w:t>
            </w:r>
          </w:p>
        </w:tc>
      </w:tr>
      <w:tr w:rsidR="00BC62EE" w14:paraId="3D07F847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C232876" w14:textId="79CD0FF7" w:rsidR="00BC62EE" w:rsidRPr="00B24ACD" w:rsidRDefault="00BC62EE" w:rsidP="00BC62EE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AHC512</w:t>
            </w:r>
            <w:r>
              <w:rPr>
                <w:b w:val="0"/>
                <w:bCs w:val="0"/>
              </w:rPr>
              <w:t>22</w:t>
            </w:r>
            <w:r w:rsidRPr="00B24ACD">
              <w:rPr>
                <w:b w:val="0"/>
                <w:bCs w:val="0"/>
              </w:rPr>
              <w:t xml:space="preserve"> Diploma of Community Coordination and Facilitation</w:t>
            </w:r>
          </w:p>
        </w:tc>
        <w:tc>
          <w:tcPr>
            <w:tcW w:w="0" w:type="auto"/>
            <w:vAlign w:val="center"/>
          </w:tcPr>
          <w:p w14:paraId="7BD4247C" w14:textId="3FF861A1" w:rsidR="00BC62EE" w:rsidRPr="00B24ACD" w:rsidRDefault="00BC62EE" w:rsidP="00BC6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$1</w:t>
            </w:r>
            <w:r w:rsidR="003921B8">
              <w:rPr>
                <w:rFonts w:cstheme="minorHAnsi"/>
              </w:rPr>
              <w:t>3</w:t>
            </w:r>
            <w:r w:rsidRPr="00B24ACD">
              <w:rPr>
                <w:rFonts w:cstheme="minorHAnsi"/>
              </w:rPr>
              <w:t>,000</w:t>
            </w:r>
          </w:p>
        </w:tc>
        <w:tc>
          <w:tcPr>
            <w:tcW w:w="0" w:type="auto"/>
            <w:vAlign w:val="center"/>
          </w:tcPr>
          <w:p w14:paraId="14889F49" w14:textId="6E5676E6" w:rsidR="00BC62EE" w:rsidRPr="00B24ACD" w:rsidRDefault="00BC62EE" w:rsidP="00BC6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$1</w:t>
            </w:r>
            <w:r w:rsidR="003921B8">
              <w:rPr>
                <w:rFonts w:cstheme="minorHAnsi"/>
              </w:rPr>
              <w:t>3</w:t>
            </w:r>
            <w:r w:rsidRPr="00B24ACD">
              <w:rPr>
                <w:rFonts w:cstheme="minorHAnsi"/>
              </w:rPr>
              <w:t>,000</w:t>
            </w:r>
          </w:p>
        </w:tc>
        <w:tc>
          <w:tcPr>
            <w:tcW w:w="0" w:type="auto"/>
            <w:vAlign w:val="center"/>
          </w:tcPr>
          <w:p w14:paraId="58537F45" w14:textId="54B5AF89" w:rsidR="00BC62EE" w:rsidRPr="00B24ACD" w:rsidRDefault="00BC62EE" w:rsidP="00BC6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24ACD">
              <w:rPr>
                <w:rFonts w:cstheme="minorHAnsi"/>
              </w:rPr>
              <w:t>-</w:t>
            </w:r>
          </w:p>
        </w:tc>
      </w:tr>
    </w:tbl>
    <w:p w14:paraId="0C657958" w14:textId="7811FB2D" w:rsidR="00736BCB" w:rsidRDefault="009D687D" w:rsidP="00736BCB">
      <w:r>
        <w:br/>
      </w:r>
      <w:r w:rsidR="00736BCB">
        <w:t>Details of eligibility for concession fees</w:t>
      </w:r>
      <w:r>
        <w:t>,</w:t>
      </w:r>
      <w:r w:rsidR="00736BCB">
        <w:t xml:space="preserve"> </w:t>
      </w:r>
      <w:r w:rsidR="00B24ACD">
        <w:t xml:space="preserve">fee </w:t>
      </w:r>
      <w:r w:rsidR="00736BCB">
        <w:t>exemption</w:t>
      </w:r>
      <w:r>
        <w:t>s,</w:t>
      </w:r>
      <w:r w:rsidR="00132BE4">
        <w:t xml:space="preserve"> and a copy of the </w:t>
      </w:r>
      <w:hyperlink r:id="rId14" w:history="1">
        <w:r w:rsidR="00132BE4" w:rsidRPr="00132BE4">
          <w:rPr>
            <w:rStyle w:val="Hyperlink"/>
          </w:rPr>
          <w:t>Smart and Skilled Fee Administration policy</w:t>
        </w:r>
      </w:hyperlink>
      <w:r w:rsidR="00132BE4">
        <w:t xml:space="preserve"> </w:t>
      </w:r>
      <w:r>
        <w:t xml:space="preserve">are available on the </w:t>
      </w:r>
      <w:hyperlink r:id="rId15" w:tgtFrame="_blank" w:history="1">
        <w:r w:rsidRPr="00DA587C">
          <w:rPr>
            <w:rStyle w:val="Hyperlink"/>
          </w:rPr>
          <w:t>Smart and Skilled</w:t>
        </w:r>
      </w:hyperlink>
      <w:r>
        <w:rPr>
          <w:rStyle w:val="Hyperlink"/>
        </w:rPr>
        <w:t xml:space="preserve"> </w:t>
      </w:r>
      <w:r>
        <w:t>w</w:t>
      </w:r>
      <w:r w:rsidR="0086065E">
        <w:t>ebsite</w:t>
      </w:r>
      <w:r w:rsidR="00132BE4">
        <w:t xml:space="preserve">. </w:t>
      </w:r>
    </w:p>
    <w:p w14:paraId="1854E393" w14:textId="008D1EA1" w:rsidR="008529B6" w:rsidRDefault="008529B6" w:rsidP="00736BCB">
      <w:r>
        <w:t>Training is subsidised by the NSW Government.</w:t>
      </w:r>
    </w:p>
    <w:p w14:paraId="6F8C2241" w14:textId="77777777" w:rsidR="008529B6" w:rsidRDefault="008529B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37DA5E7D" w14:textId="77777777" w:rsidR="008529B6" w:rsidRDefault="008529B6" w:rsidP="0081251C">
      <w:pPr>
        <w:pStyle w:val="Heading2"/>
      </w:pPr>
    </w:p>
    <w:p w14:paraId="50C8D527" w14:textId="6E0B0561" w:rsidR="0081251C" w:rsidRDefault="0081251C" w:rsidP="0081251C">
      <w:pPr>
        <w:pStyle w:val="Heading2"/>
      </w:pPr>
      <w:r>
        <w:t>Queensland</w:t>
      </w:r>
    </w:p>
    <w:p w14:paraId="18E87196" w14:textId="02D87EEA" w:rsidR="00CE2D3A" w:rsidRDefault="0081251C" w:rsidP="00D1560A">
      <w:r>
        <w:t xml:space="preserve">Subsidies are available for selected courses under the </w:t>
      </w:r>
      <w:r w:rsidR="006E5DC5">
        <w:t>Career Boost</w:t>
      </w:r>
      <w:r>
        <w:t xml:space="preserve"> program</w:t>
      </w:r>
      <w:r w:rsidR="009D687D">
        <w:t>,</w:t>
      </w:r>
      <w:r>
        <w:t xml:space="preserve"> funded by the Queensland </w:t>
      </w:r>
      <w:r w:rsidR="00D61283">
        <w:t>G</w:t>
      </w:r>
      <w:r>
        <w:t xml:space="preserve">overnment. Eligibility criteria for the following subsidies are available from the </w:t>
      </w:r>
      <w:hyperlink r:id="rId16" w:tgtFrame="_blank" w:history="1">
        <w:r w:rsidRPr="00474FA6">
          <w:rPr>
            <w:rStyle w:val="Hyperlink"/>
          </w:rPr>
          <w:t>Queensland Skills Gateway</w:t>
        </w:r>
      </w:hyperlink>
      <w:r>
        <w:t xml:space="preserve">. </w:t>
      </w:r>
      <w:r w:rsidR="009D687D">
        <w:t>Please c</w:t>
      </w:r>
      <w:r>
        <w:t xml:space="preserve">ontact our office for more details. </w:t>
      </w:r>
      <w:bookmarkStart w:id="0" w:name="_Hlk37859897"/>
    </w:p>
    <w:p w14:paraId="216007F8" w14:textId="5A68E07D" w:rsidR="009D687D" w:rsidRDefault="00CE2D3A" w:rsidP="00D1560A">
      <w:r>
        <w:t>If you are eligible for a subsidy, the following table gives an estimate of your subsidy and the student co-contribution fee.</w:t>
      </w: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3681"/>
        <w:gridCol w:w="1255"/>
        <w:gridCol w:w="1360"/>
        <w:gridCol w:w="1360"/>
        <w:gridCol w:w="1360"/>
      </w:tblGrid>
      <w:tr w:rsidR="00B24ACD" w:rsidRPr="00B24ACD" w14:paraId="0CD12E7B" w14:textId="77777777" w:rsidTr="009D6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pct"/>
            <w:tcBorders>
              <w:top w:val="nil"/>
            </w:tcBorders>
            <w:vAlign w:val="center"/>
          </w:tcPr>
          <w:p w14:paraId="750E970D" w14:textId="3F60A325" w:rsidR="00B24ACD" w:rsidRPr="00B24ACD" w:rsidRDefault="00B24ACD" w:rsidP="00B24ACD">
            <w:pPr>
              <w:jc w:val="center"/>
            </w:pPr>
          </w:p>
        </w:tc>
        <w:tc>
          <w:tcPr>
            <w:tcW w:w="1450" w:type="pct"/>
            <w:gridSpan w:val="2"/>
            <w:vAlign w:val="center"/>
          </w:tcPr>
          <w:p w14:paraId="7EDE6A64" w14:textId="29DE2099" w:rsidR="00B24ACD" w:rsidRPr="005B5B4C" w:rsidRDefault="00B24ACD" w:rsidP="00B24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B5B4C">
              <w:rPr>
                <w:sz w:val="24"/>
                <w:szCs w:val="24"/>
              </w:rPr>
              <w:t>Non- Concessional</w:t>
            </w:r>
          </w:p>
        </w:tc>
        <w:tc>
          <w:tcPr>
            <w:tcW w:w="1508" w:type="pct"/>
            <w:gridSpan w:val="2"/>
            <w:vAlign w:val="center"/>
          </w:tcPr>
          <w:p w14:paraId="003E3443" w14:textId="38A1874F" w:rsidR="00B24ACD" w:rsidRPr="005B5B4C" w:rsidRDefault="00B24ACD" w:rsidP="00B24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4ACD">
              <w:rPr>
                <w:sz w:val="24"/>
                <w:szCs w:val="24"/>
              </w:rPr>
              <w:t>Concessional</w:t>
            </w:r>
          </w:p>
        </w:tc>
      </w:tr>
      <w:tr w:rsidR="00B24ACD" w:rsidRPr="00B24ACD" w14:paraId="4B80163D" w14:textId="77777777" w:rsidTr="009D6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pct"/>
            <w:tcBorders>
              <w:top w:val="nil"/>
            </w:tcBorders>
            <w:shd w:val="clear" w:color="auto" w:fill="4472C4" w:themeFill="accent5"/>
            <w:vAlign w:val="center"/>
          </w:tcPr>
          <w:p w14:paraId="5E95A58F" w14:textId="795F947C" w:rsidR="00B24ACD" w:rsidRPr="00B24ACD" w:rsidRDefault="00B24ACD" w:rsidP="005B5B4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B5B4C">
              <w:rPr>
                <w:color w:val="FFFFFF" w:themeColor="background1"/>
                <w:sz w:val="24"/>
                <w:szCs w:val="24"/>
              </w:rPr>
              <w:t>Qualification</w:t>
            </w:r>
          </w:p>
        </w:tc>
        <w:tc>
          <w:tcPr>
            <w:tcW w:w="696" w:type="pct"/>
            <w:vAlign w:val="center"/>
          </w:tcPr>
          <w:p w14:paraId="2DFD5423" w14:textId="77777777" w:rsidR="00B24ACD" w:rsidRPr="004F0CDB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F0CDB">
              <w:rPr>
                <w:bCs/>
              </w:rPr>
              <w:t>Subsidy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6A919FD9" w14:textId="77777777" w:rsidR="00B24ACD" w:rsidRPr="004F0CDB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F0CDB">
              <w:rPr>
                <w:bCs/>
              </w:rPr>
              <w:t>Student Co-contribution fee</w:t>
            </w:r>
          </w:p>
        </w:tc>
        <w:tc>
          <w:tcPr>
            <w:tcW w:w="754" w:type="pct"/>
            <w:vAlign w:val="center"/>
          </w:tcPr>
          <w:p w14:paraId="6FAE3F91" w14:textId="77777777" w:rsidR="00B24ACD" w:rsidRPr="004F0CDB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F0CDB">
              <w:rPr>
                <w:bCs/>
              </w:rPr>
              <w:t>Subsidy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0AC9818F" w14:textId="77777777" w:rsidR="00B24ACD" w:rsidRPr="004F0CDB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F0CDB">
              <w:rPr>
                <w:bCs/>
              </w:rPr>
              <w:t>Student Co-contribution fee</w:t>
            </w:r>
          </w:p>
        </w:tc>
      </w:tr>
      <w:tr w:rsidR="00B24ACD" w:rsidRPr="00B24ACD" w14:paraId="4050E596" w14:textId="77777777" w:rsidTr="009D687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01F82EF" w14:textId="265E6672" w:rsidR="00B24ACD" w:rsidRPr="00B24ACD" w:rsidRDefault="00B24ACD" w:rsidP="00B24ACD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AHC40122 Certificate IV in Agriculture</w:t>
            </w:r>
          </w:p>
        </w:tc>
        <w:tc>
          <w:tcPr>
            <w:tcW w:w="696" w:type="pct"/>
            <w:shd w:val="clear" w:color="auto" w:fill="D9E2F3" w:themeFill="accent5" w:themeFillTint="33"/>
            <w:vAlign w:val="center"/>
          </w:tcPr>
          <w:p w14:paraId="33EEFB4B" w14:textId="066D43E3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24ACD">
              <w:t>$</w:t>
            </w:r>
            <w:r w:rsidR="005B5B4C">
              <w:t>2,</w:t>
            </w:r>
            <w:r w:rsidR="00102BA8">
              <w:t>611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722B385F" w14:textId="06D3B382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24ACD">
              <w:t>$</w:t>
            </w:r>
            <w:r w:rsidR="003921B8">
              <w:t>6</w:t>
            </w:r>
            <w:r w:rsidR="005B5B4C">
              <w:t>,</w:t>
            </w:r>
            <w:r w:rsidR="00102BA8">
              <w:t>389</w:t>
            </w:r>
          </w:p>
        </w:tc>
        <w:tc>
          <w:tcPr>
            <w:tcW w:w="754" w:type="pct"/>
            <w:shd w:val="clear" w:color="auto" w:fill="D9E2F3" w:themeFill="accent5" w:themeFillTint="33"/>
            <w:vAlign w:val="center"/>
          </w:tcPr>
          <w:p w14:paraId="7F1E8354" w14:textId="0C8B629A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24ACD">
              <w:t>$3,</w:t>
            </w:r>
            <w:r w:rsidR="00102BA8">
              <w:t>171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50A1203B" w14:textId="028BAC7C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24ACD">
              <w:t>$</w:t>
            </w:r>
            <w:r w:rsidR="003921B8">
              <w:t>5</w:t>
            </w:r>
            <w:r w:rsidR="005B5B4C">
              <w:t>,</w:t>
            </w:r>
            <w:r w:rsidR="00102BA8">
              <w:t>829</w:t>
            </w:r>
          </w:p>
        </w:tc>
      </w:tr>
      <w:tr w:rsidR="00B24ACD" w:rsidRPr="00B24ACD" w14:paraId="5FF50EF3" w14:textId="77777777" w:rsidTr="009D6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pct"/>
            <w:shd w:val="clear" w:color="auto" w:fill="FFFFFF" w:themeFill="background1"/>
            <w:vAlign w:val="center"/>
          </w:tcPr>
          <w:p w14:paraId="0BE2091D" w14:textId="181A03D8" w:rsidR="00B24ACD" w:rsidRPr="00B24ACD" w:rsidRDefault="00B24ACD" w:rsidP="00B24ACD">
            <w:pPr>
              <w:spacing w:line="259" w:lineRule="auto"/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AHC50122 Diploma of Agriculture</w:t>
            </w:r>
          </w:p>
        </w:tc>
        <w:tc>
          <w:tcPr>
            <w:tcW w:w="696" w:type="pct"/>
            <w:vAlign w:val="center"/>
          </w:tcPr>
          <w:p w14:paraId="79846709" w14:textId="1261AAB6" w:rsidR="00B24ACD" w:rsidRPr="00B24ACD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4ACD">
              <w:t>$2,</w:t>
            </w:r>
            <w:r w:rsidR="00102BA8">
              <w:t>800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6771CBBD" w14:textId="6D79FE1F" w:rsidR="00B24ACD" w:rsidRPr="00B24ACD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4ACD">
              <w:t>$</w:t>
            </w:r>
            <w:r w:rsidR="003921B8">
              <w:t>10</w:t>
            </w:r>
            <w:r w:rsidRPr="00B24ACD">
              <w:t>,2</w:t>
            </w:r>
            <w:r w:rsidR="00102BA8">
              <w:t>00</w:t>
            </w:r>
          </w:p>
        </w:tc>
        <w:tc>
          <w:tcPr>
            <w:tcW w:w="754" w:type="pct"/>
            <w:vAlign w:val="center"/>
          </w:tcPr>
          <w:p w14:paraId="13A1FB16" w14:textId="0D7F1C75" w:rsidR="00B24ACD" w:rsidRPr="00B24ACD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4ACD">
              <w:t>$3,</w:t>
            </w:r>
            <w:r w:rsidR="00102BA8">
              <w:t>640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482A4446" w14:textId="0C0D97C5" w:rsidR="00B24ACD" w:rsidRPr="00B24ACD" w:rsidRDefault="00B24ACD" w:rsidP="00B24AC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4ACD">
              <w:t>$</w:t>
            </w:r>
            <w:r w:rsidR="003921B8">
              <w:t>9</w:t>
            </w:r>
            <w:r w:rsidRPr="00B24ACD">
              <w:t>,</w:t>
            </w:r>
            <w:r w:rsidR="00102BA8">
              <w:t>360</w:t>
            </w:r>
          </w:p>
        </w:tc>
      </w:tr>
      <w:tr w:rsidR="00B24ACD" w:rsidRPr="00B24ACD" w14:paraId="62AF8679" w14:textId="77777777" w:rsidTr="009D687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pct"/>
            <w:vAlign w:val="center"/>
          </w:tcPr>
          <w:p w14:paraId="78CDD265" w14:textId="128EBC46" w:rsidR="00B24ACD" w:rsidRPr="00B24ACD" w:rsidRDefault="00B24ACD" w:rsidP="00B24ACD">
            <w:pPr>
              <w:rPr>
                <w:b w:val="0"/>
                <w:bCs w:val="0"/>
              </w:rPr>
            </w:pPr>
            <w:r w:rsidRPr="00B24ACD">
              <w:rPr>
                <w:b w:val="0"/>
                <w:bCs w:val="0"/>
              </w:rPr>
              <w:t>AHC51422 Diploma of Agribusiness</w:t>
            </w:r>
            <w:r w:rsidR="00C66AE6">
              <w:rPr>
                <w:b w:val="0"/>
                <w:bCs w:val="0"/>
              </w:rPr>
              <w:t xml:space="preserve"> Management</w:t>
            </w:r>
          </w:p>
        </w:tc>
        <w:tc>
          <w:tcPr>
            <w:tcW w:w="696" w:type="pct"/>
            <w:shd w:val="clear" w:color="auto" w:fill="D9E2F3" w:themeFill="accent5" w:themeFillTint="33"/>
            <w:vAlign w:val="center"/>
          </w:tcPr>
          <w:p w14:paraId="0B0D713E" w14:textId="616284DF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ACD">
              <w:t>$3,</w:t>
            </w:r>
            <w:r w:rsidR="00102BA8">
              <w:t>265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1DBE1771" w14:textId="15850F4B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ACD">
              <w:t>$</w:t>
            </w:r>
            <w:r w:rsidR="003921B8">
              <w:t>9</w:t>
            </w:r>
            <w:r w:rsidRPr="00B24ACD">
              <w:t>,</w:t>
            </w:r>
            <w:r w:rsidR="00102BA8">
              <w:t>735</w:t>
            </w:r>
          </w:p>
        </w:tc>
        <w:tc>
          <w:tcPr>
            <w:tcW w:w="754" w:type="pct"/>
            <w:shd w:val="clear" w:color="auto" w:fill="D9E2F3" w:themeFill="accent5" w:themeFillTint="33"/>
            <w:vAlign w:val="center"/>
          </w:tcPr>
          <w:p w14:paraId="2095FB35" w14:textId="392C446C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ACD">
              <w:t>$4,</w:t>
            </w:r>
            <w:r w:rsidR="00102BA8">
              <w:t>245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34D2D9BA" w14:textId="68887E91" w:rsidR="00B24ACD" w:rsidRPr="00B24ACD" w:rsidRDefault="00B24ACD" w:rsidP="00B24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4ACD">
              <w:t>$</w:t>
            </w:r>
            <w:r w:rsidR="003921B8">
              <w:t>8</w:t>
            </w:r>
            <w:r w:rsidR="005B5B4C">
              <w:t>,</w:t>
            </w:r>
            <w:r w:rsidR="00102BA8">
              <w:t>755</w:t>
            </w:r>
          </w:p>
        </w:tc>
      </w:tr>
      <w:tr w:rsidR="00E52435" w:rsidRPr="00B24ACD" w14:paraId="3935BB8E" w14:textId="77777777" w:rsidTr="00E5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pct"/>
            <w:shd w:val="clear" w:color="auto" w:fill="auto"/>
            <w:vAlign w:val="center"/>
          </w:tcPr>
          <w:p w14:paraId="63EA05F5" w14:textId="00274B48" w:rsidR="00E52435" w:rsidRPr="00B24ACD" w:rsidRDefault="00E52435" w:rsidP="00E52435">
            <w:r w:rsidRPr="00B24ACD">
              <w:rPr>
                <w:b w:val="0"/>
                <w:bCs w:val="0"/>
              </w:rPr>
              <w:t>A</w:t>
            </w:r>
            <w:r>
              <w:rPr>
                <w:b w:val="0"/>
                <w:bCs w:val="0"/>
              </w:rPr>
              <w:t>HC50422 Diploma of Horticulture Management</w:t>
            </w:r>
          </w:p>
        </w:tc>
        <w:tc>
          <w:tcPr>
            <w:tcW w:w="696" w:type="pct"/>
            <w:vAlign w:val="center"/>
          </w:tcPr>
          <w:p w14:paraId="23F3746D" w14:textId="3E35834D" w:rsidR="00E52435" w:rsidRPr="00B24ACD" w:rsidRDefault="00EC6281" w:rsidP="00E52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$5,130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4DC64D11" w14:textId="527C8816" w:rsidR="00E52435" w:rsidRPr="00B24ACD" w:rsidRDefault="00EC6281" w:rsidP="00E52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3921B8">
              <w:t>7</w:t>
            </w:r>
            <w:r>
              <w:t>,870</w:t>
            </w:r>
          </w:p>
        </w:tc>
        <w:tc>
          <w:tcPr>
            <w:tcW w:w="754" w:type="pct"/>
            <w:vAlign w:val="center"/>
          </w:tcPr>
          <w:p w14:paraId="4B876C5A" w14:textId="16A11541" w:rsidR="00E52435" w:rsidRPr="00B24ACD" w:rsidRDefault="00EC6281" w:rsidP="00E52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$6,669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2554971B" w14:textId="778DC0E6" w:rsidR="00E52435" w:rsidRPr="00B24ACD" w:rsidRDefault="00EC6281" w:rsidP="00E52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3921B8">
              <w:t>6</w:t>
            </w:r>
            <w:r>
              <w:t>,331</w:t>
            </w:r>
          </w:p>
        </w:tc>
      </w:tr>
    </w:tbl>
    <w:p w14:paraId="3EFF0E2A" w14:textId="77777777" w:rsidR="008529B6" w:rsidRDefault="008529B6" w:rsidP="0081251C">
      <w:pPr>
        <w:pStyle w:val="Heading2"/>
      </w:pPr>
    </w:p>
    <w:p w14:paraId="059A4C53" w14:textId="3DC4B921" w:rsidR="0081251C" w:rsidRDefault="0081251C" w:rsidP="0081251C">
      <w:pPr>
        <w:pStyle w:val="Heading2"/>
      </w:pPr>
      <w:r>
        <w:t>South Australia</w:t>
      </w:r>
    </w:p>
    <w:p w14:paraId="204386A9" w14:textId="6A002B6E" w:rsidR="00B24ACD" w:rsidRDefault="0081251C" w:rsidP="00C66AE6">
      <w:pPr>
        <w:spacing w:before="240"/>
      </w:pPr>
      <w:r>
        <w:t>Funding subsidies are available for any of our courses that appear on the SA Training Priority List.</w:t>
      </w:r>
    </w:p>
    <w:p w14:paraId="0B6EB12C" w14:textId="570DE23D" w:rsidR="0081251C" w:rsidRDefault="00B24ACD" w:rsidP="0081251C">
      <w:r>
        <w:t>Eligible courses</w:t>
      </w:r>
      <w:r w:rsidR="004F0CDB">
        <w:t xml:space="preserve"> are</w:t>
      </w:r>
      <w:r>
        <w:t xml:space="preserve">: </w:t>
      </w:r>
    </w:p>
    <w:p w14:paraId="6FE91A36" w14:textId="77777777" w:rsidR="005B5B4C" w:rsidRPr="002A4C01" w:rsidRDefault="0081251C" w:rsidP="00CE2D3A">
      <w:pPr>
        <w:numPr>
          <w:ilvl w:val="0"/>
          <w:numId w:val="6"/>
        </w:numPr>
        <w:spacing w:after="0" w:line="240" w:lineRule="auto"/>
        <w:ind w:left="714" w:hanging="357"/>
      </w:pPr>
      <w:r>
        <w:t>AHC401</w:t>
      </w:r>
      <w:r w:rsidR="009C4EEF">
        <w:t>22</w:t>
      </w:r>
      <w:r>
        <w:t xml:space="preserve"> Certificate IV in Agriculture</w:t>
      </w:r>
    </w:p>
    <w:p w14:paraId="792682F5" w14:textId="3CF545ED" w:rsidR="005B5B4C" w:rsidRPr="002A4C01" w:rsidRDefault="0081251C" w:rsidP="00CE2D3A">
      <w:pPr>
        <w:numPr>
          <w:ilvl w:val="0"/>
          <w:numId w:val="6"/>
        </w:numPr>
        <w:spacing w:after="0" w:line="240" w:lineRule="auto"/>
        <w:ind w:left="714" w:hanging="357"/>
      </w:pPr>
      <w:r>
        <w:t>AHC404</w:t>
      </w:r>
      <w:r w:rsidR="009B5D61">
        <w:t>22</w:t>
      </w:r>
      <w:r>
        <w:t xml:space="preserve"> Certificate IV in Horticulture</w:t>
      </w:r>
    </w:p>
    <w:p w14:paraId="1CB17420" w14:textId="77777777" w:rsidR="005B5B4C" w:rsidRPr="002A4C01" w:rsidRDefault="0081251C" w:rsidP="00CE2D3A">
      <w:pPr>
        <w:numPr>
          <w:ilvl w:val="0"/>
          <w:numId w:val="6"/>
        </w:numPr>
        <w:spacing w:after="0" w:line="240" w:lineRule="auto"/>
        <w:ind w:left="714" w:hanging="357"/>
      </w:pPr>
      <w:r>
        <w:t>AHC501</w:t>
      </w:r>
      <w:r w:rsidR="009C4EEF">
        <w:t>22</w:t>
      </w:r>
      <w:r>
        <w:t xml:space="preserve"> Diploma of Agriculture</w:t>
      </w:r>
    </w:p>
    <w:p w14:paraId="2767DE6D" w14:textId="77777777" w:rsidR="005B5B4C" w:rsidRPr="002A4C01" w:rsidRDefault="0081251C" w:rsidP="00CE2D3A">
      <w:pPr>
        <w:numPr>
          <w:ilvl w:val="0"/>
          <w:numId w:val="6"/>
        </w:numPr>
        <w:spacing w:after="0" w:line="240" w:lineRule="auto"/>
        <w:ind w:left="714" w:hanging="357"/>
      </w:pPr>
      <w:r>
        <w:t>AHC514</w:t>
      </w:r>
      <w:r w:rsidR="009C4EEF">
        <w:t>22</w:t>
      </w:r>
      <w:r>
        <w:t xml:space="preserve"> Diploma of Agribusiness Management</w:t>
      </w:r>
    </w:p>
    <w:p w14:paraId="021986E6" w14:textId="77777777" w:rsidR="00CE2D3A" w:rsidRDefault="00CE2D3A" w:rsidP="004F0CDB">
      <w:pPr>
        <w:spacing w:line="240" w:lineRule="auto"/>
      </w:pPr>
    </w:p>
    <w:p w14:paraId="3AB1AD6D" w14:textId="43319A7A" w:rsidR="00CE3C4B" w:rsidRDefault="00B24ACD" w:rsidP="004F0CDB">
      <w:pPr>
        <w:spacing w:line="240" w:lineRule="auto"/>
      </w:pPr>
      <w:r w:rsidRPr="002A4C01">
        <w:t>Fees will be calculated based on your unit selection before enrolment.</w:t>
      </w:r>
      <w:r w:rsidR="0081251C">
        <w:t xml:space="preserve"> Training is s</w:t>
      </w:r>
      <w:r w:rsidR="0081251C" w:rsidRPr="00382A93">
        <w:t xml:space="preserve">upported by </w:t>
      </w:r>
      <w:r w:rsidR="0081251C">
        <w:t xml:space="preserve">the </w:t>
      </w:r>
      <w:r w:rsidR="0081251C" w:rsidRPr="00382A93">
        <w:t>Government of South Australia</w:t>
      </w:r>
      <w:r w:rsidR="00813E87">
        <w:t xml:space="preserve"> under the Department of State Development</w:t>
      </w:r>
      <w:r w:rsidR="0081251C">
        <w:t xml:space="preserve">. </w:t>
      </w:r>
      <w:r w:rsidR="0081251C" w:rsidRPr="00382A93">
        <w:t xml:space="preserve">Visit </w:t>
      </w:r>
      <w:hyperlink r:id="rId17" w:history="1">
        <w:r w:rsidR="0081251C" w:rsidRPr="0033027C">
          <w:rPr>
            <w:rStyle w:val="Hyperlink"/>
          </w:rPr>
          <w:t>www.skills.sa.gov.au</w:t>
        </w:r>
      </w:hyperlink>
      <w:r w:rsidR="0081251C">
        <w:t xml:space="preserve"> </w:t>
      </w:r>
      <w:r w:rsidR="0081251C" w:rsidRPr="00382A93">
        <w:t xml:space="preserve">for </w:t>
      </w:r>
      <w:r>
        <w:t>more information</w:t>
      </w:r>
      <w:r w:rsidR="0081251C">
        <w:t xml:space="preserve">. </w:t>
      </w:r>
      <w:bookmarkEnd w:id="0"/>
    </w:p>
    <w:p w14:paraId="0CE68707" w14:textId="69D24EF7" w:rsidR="00E80AA4" w:rsidRDefault="00E80AA4" w:rsidP="008529B6">
      <w:pPr>
        <w:pStyle w:val="Heading2"/>
        <w:spacing w:before="240"/>
      </w:pPr>
      <w:r>
        <w:t xml:space="preserve">All </w:t>
      </w:r>
      <w:r w:rsidR="005B5B4C">
        <w:t>O</w:t>
      </w:r>
      <w:r>
        <w:t xml:space="preserve">ther </w:t>
      </w:r>
      <w:r w:rsidR="005B5B4C">
        <w:t>S</w:t>
      </w:r>
      <w:r w:rsidRPr="006C2F88">
        <w:rPr>
          <w:noProof/>
        </w:rPr>
        <w:t>tates</w:t>
      </w:r>
      <w:r>
        <w:t xml:space="preserve"> </w:t>
      </w:r>
      <w:r w:rsidR="005B5B4C">
        <w:t>- F</w:t>
      </w:r>
      <w:r>
        <w:t>ull fee</w:t>
      </w:r>
      <w:r w:rsidR="00633A16">
        <w:t>-</w:t>
      </w:r>
      <w:r>
        <w:t>paying</w:t>
      </w:r>
    </w:p>
    <w:p w14:paraId="02D6CD58" w14:textId="09C81723" w:rsidR="00E80AA4" w:rsidRDefault="008319AF" w:rsidP="005B5B4C">
      <w:pPr>
        <w:spacing w:before="240"/>
      </w:pPr>
      <w:r>
        <w:t>The following table</w:t>
      </w:r>
      <w:r w:rsidR="00480984">
        <w:t xml:space="preserve"> shows course fees for </w:t>
      </w:r>
      <w:r>
        <w:t xml:space="preserve">students who are not eligible for </w:t>
      </w:r>
      <w:r w:rsidR="006C2F88">
        <w:t xml:space="preserve">a </w:t>
      </w:r>
      <w:r w:rsidRPr="006C2F88">
        <w:rPr>
          <w:noProof/>
        </w:rPr>
        <w:t>subsidy</w:t>
      </w:r>
      <w:r>
        <w:t>.</w:t>
      </w:r>
    </w:p>
    <w:tbl>
      <w:tblPr>
        <w:tblStyle w:val="GridTable4-Accent5"/>
        <w:tblW w:w="5000" w:type="pct"/>
        <w:tblLook w:val="0420" w:firstRow="1" w:lastRow="0" w:firstColumn="0" w:lastColumn="0" w:noHBand="0" w:noVBand="1"/>
      </w:tblPr>
      <w:tblGrid>
        <w:gridCol w:w="4746"/>
        <w:gridCol w:w="4270"/>
      </w:tblGrid>
      <w:tr w:rsidR="00B24ACD" w:rsidRPr="00B24ACD" w14:paraId="2A57E7FB" w14:textId="77777777" w:rsidTr="00B24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632" w:type="pct"/>
            <w:vAlign w:val="center"/>
          </w:tcPr>
          <w:p w14:paraId="4F4D54DF" w14:textId="0FE73515" w:rsidR="00B24ACD" w:rsidRPr="00B24ACD" w:rsidRDefault="00B24ACD" w:rsidP="00B24ACD">
            <w:pPr>
              <w:jc w:val="center"/>
            </w:pPr>
            <w:r w:rsidRPr="00B24ACD">
              <w:t>Qualification Level</w:t>
            </w:r>
          </w:p>
        </w:tc>
        <w:tc>
          <w:tcPr>
            <w:tcW w:w="2368" w:type="pct"/>
            <w:vAlign w:val="center"/>
          </w:tcPr>
          <w:p w14:paraId="35A50662" w14:textId="6A79A438" w:rsidR="00B24ACD" w:rsidRPr="00B24ACD" w:rsidRDefault="00B24ACD" w:rsidP="00B24ACD">
            <w:pPr>
              <w:jc w:val="center"/>
              <w:rPr>
                <w:b w:val="0"/>
                <w:bCs w:val="0"/>
              </w:rPr>
            </w:pPr>
            <w:r w:rsidRPr="00B24ACD">
              <w:t>Course Fee</w:t>
            </w:r>
          </w:p>
        </w:tc>
      </w:tr>
      <w:tr w:rsidR="00B24ACD" w:rsidRPr="00B24ACD" w14:paraId="30D3DAA7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632" w:type="pct"/>
            <w:vAlign w:val="center"/>
          </w:tcPr>
          <w:p w14:paraId="54264993" w14:textId="13220376" w:rsidR="00B24ACD" w:rsidRPr="00B24ACD" w:rsidRDefault="00B24ACD" w:rsidP="00B24ACD">
            <w:pPr>
              <w:jc w:val="center"/>
              <w:rPr>
                <w:bCs/>
              </w:rPr>
            </w:pPr>
            <w:bookmarkStart w:id="1" w:name="OLE_LINK2"/>
            <w:r w:rsidRPr="00B24ACD">
              <w:rPr>
                <w:bCs/>
              </w:rPr>
              <w:t>Certificate IV</w:t>
            </w:r>
          </w:p>
        </w:tc>
        <w:tc>
          <w:tcPr>
            <w:tcW w:w="2368" w:type="pct"/>
            <w:vAlign w:val="center"/>
          </w:tcPr>
          <w:p w14:paraId="3F1DB11E" w14:textId="20418739" w:rsidR="00B24ACD" w:rsidRPr="00B24ACD" w:rsidRDefault="00B24ACD" w:rsidP="00B24ACD">
            <w:pPr>
              <w:jc w:val="center"/>
              <w:rPr>
                <w:bCs/>
              </w:rPr>
            </w:pPr>
            <w:r w:rsidRPr="00B24ACD">
              <w:rPr>
                <w:bCs/>
              </w:rPr>
              <w:t>$</w:t>
            </w:r>
            <w:r w:rsidR="006721B9">
              <w:rPr>
                <w:bCs/>
              </w:rPr>
              <w:t>9</w:t>
            </w:r>
            <w:r w:rsidRPr="00B24ACD">
              <w:rPr>
                <w:bCs/>
              </w:rPr>
              <w:t>,000</w:t>
            </w:r>
          </w:p>
        </w:tc>
      </w:tr>
      <w:tr w:rsidR="00B24ACD" w:rsidRPr="00B24ACD" w14:paraId="217372DA" w14:textId="77777777" w:rsidTr="00B24ACD">
        <w:trPr>
          <w:trHeight w:val="397"/>
        </w:trPr>
        <w:tc>
          <w:tcPr>
            <w:tcW w:w="2632" w:type="pct"/>
            <w:vAlign w:val="center"/>
          </w:tcPr>
          <w:p w14:paraId="6B5D5256" w14:textId="75751AC6" w:rsidR="00B24ACD" w:rsidRPr="00B24ACD" w:rsidRDefault="00B24ACD" w:rsidP="00B24ACD">
            <w:pPr>
              <w:jc w:val="center"/>
              <w:rPr>
                <w:bCs/>
              </w:rPr>
            </w:pPr>
            <w:r w:rsidRPr="00B24ACD">
              <w:rPr>
                <w:bCs/>
              </w:rPr>
              <w:t>Diploma</w:t>
            </w:r>
          </w:p>
        </w:tc>
        <w:tc>
          <w:tcPr>
            <w:tcW w:w="2368" w:type="pct"/>
            <w:vAlign w:val="center"/>
          </w:tcPr>
          <w:p w14:paraId="762C9EFB" w14:textId="09EEB5C7" w:rsidR="00B24ACD" w:rsidRPr="00B24ACD" w:rsidRDefault="00B24ACD" w:rsidP="00B24ACD">
            <w:pPr>
              <w:jc w:val="center"/>
              <w:rPr>
                <w:bCs/>
              </w:rPr>
            </w:pPr>
            <w:r w:rsidRPr="00B24ACD">
              <w:rPr>
                <w:bCs/>
              </w:rPr>
              <w:t>$1</w:t>
            </w:r>
            <w:r w:rsidR="006721B9">
              <w:rPr>
                <w:bCs/>
              </w:rPr>
              <w:t>3</w:t>
            </w:r>
            <w:r w:rsidRPr="00B24ACD">
              <w:rPr>
                <w:bCs/>
              </w:rPr>
              <w:t>,000</w:t>
            </w:r>
          </w:p>
        </w:tc>
      </w:tr>
      <w:tr w:rsidR="00B24ACD" w:rsidRPr="00B24ACD" w14:paraId="7CED0AB7" w14:textId="77777777" w:rsidTr="00B2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632" w:type="pct"/>
            <w:vAlign w:val="center"/>
          </w:tcPr>
          <w:p w14:paraId="09AAE908" w14:textId="5C1DC931" w:rsidR="00B24ACD" w:rsidRPr="00B24ACD" w:rsidRDefault="00B24ACD" w:rsidP="00B24ACD">
            <w:pPr>
              <w:jc w:val="center"/>
              <w:rPr>
                <w:bCs/>
              </w:rPr>
            </w:pPr>
            <w:r w:rsidRPr="00B24ACD">
              <w:rPr>
                <w:bCs/>
              </w:rPr>
              <w:t>Advanced Diploma</w:t>
            </w:r>
          </w:p>
        </w:tc>
        <w:tc>
          <w:tcPr>
            <w:tcW w:w="2368" w:type="pct"/>
            <w:vAlign w:val="center"/>
          </w:tcPr>
          <w:p w14:paraId="7CBA94F8" w14:textId="5F13E675" w:rsidR="00B24ACD" w:rsidRPr="00B24ACD" w:rsidRDefault="00B24ACD" w:rsidP="00B24ACD">
            <w:pPr>
              <w:jc w:val="center"/>
              <w:rPr>
                <w:bCs/>
              </w:rPr>
            </w:pPr>
            <w:r w:rsidRPr="00B24ACD">
              <w:rPr>
                <w:bCs/>
              </w:rPr>
              <w:t>$1</w:t>
            </w:r>
            <w:r w:rsidR="006721B9">
              <w:rPr>
                <w:bCs/>
              </w:rPr>
              <w:t>4</w:t>
            </w:r>
            <w:r w:rsidRPr="00B24ACD">
              <w:rPr>
                <w:bCs/>
              </w:rPr>
              <w:t>,000</w:t>
            </w:r>
          </w:p>
        </w:tc>
      </w:tr>
      <w:bookmarkEnd w:id="1"/>
    </w:tbl>
    <w:p w14:paraId="5235DBFF" w14:textId="77777777" w:rsidR="00320F64" w:rsidRDefault="00320F64" w:rsidP="00D64539">
      <w:pPr>
        <w:tabs>
          <w:tab w:val="left" w:pos="3660"/>
        </w:tabs>
        <w:rPr>
          <w:b/>
        </w:rPr>
      </w:pPr>
    </w:p>
    <w:p w14:paraId="4C6880BA" w14:textId="2C5CE857" w:rsidR="005B5B4C" w:rsidRDefault="005B5B4C" w:rsidP="00D64539">
      <w:pPr>
        <w:tabs>
          <w:tab w:val="left" w:pos="3660"/>
        </w:tabs>
        <w:rPr>
          <w:bCs/>
        </w:rPr>
      </w:pPr>
      <w:r>
        <w:rPr>
          <w:bCs/>
        </w:rPr>
        <w:t>Contact us for f</w:t>
      </w:r>
      <w:r w:rsidR="008319AF" w:rsidRPr="005B5B4C">
        <w:rPr>
          <w:bCs/>
        </w:rPr>
        <w:t>urther information</w:t>
      </w:r>
      <w:r w:rsidR="004F0CDB">
        <w:rPr>
          <w:bCs/>
        </w:rPr>
        <w:t>:</w:t>
      </w:r>
    </w:p>
    <w:p w14:paraId="5F158EA5" w14:textId="587DE758" w:rsidR="00E80AA4" w:rsidRPr="00E80AA4" w:rsidRDefault="008319AF" w:rsidP="00D64539">
      <w:pPr>
        <w:tabs>
          <w:tab w:val="left" w:pos="3660"/>
        </w:tabs>
      </w:pPr>
      <w:r w:rsidRPr="005B5B4C">
        <w:t xml:space="preserve">Email: </w:t>
      </w:r>
      <w:r>
        <w:t xml:space="preserve"> </w:t>
      </w:r>
      <w:hyperlink r:id="rId18" w:history="1">
        <w:r w:rsidR="00D821F8" w:rsidRPr="005432D2">
          <w:rPr>
            <w:rStyle w:val="Hyperlink"/>
          </w:rPr>
          <w:t>admin@ruralbiztraining.edu.au</w:t>
        </w:r>
      </w:hyperlink>
      <w:r>
        <w:t xml:space="preserve"> </w:t>
      </w:r>
      <w:r w:rsidR="008529B6">
        <w:t xml:space="preserve">     </w:t>
      </w:r>
      <w:r w:rsidRPr="005B5B4C">
        <w:t>Phone:</w:t>
      </w:r>
      <w:r>
        <w:t xml:space="preserve"> 02 6884 8812</w:t>
      </w:r>
    </w:p>
    <w:sectPr w:rsidR="00E80AA4" w:rsidRPr="00E80AA4" w:rsidSect="00B24ACD">
      <w:headerReference w:type="default" r:id="rId19"/>
      <w:footerReference w:type="default" r:id="rId20"/>
      <w:pgSz w:w="11906" w:h="16838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AFFF" w14:textId="77777777" w:rsidR="00377075" w:rsidRDefault="00377075" w:rsidP="002B4915">
      <w:pPr>
        <w:spacing w:after="0" w:line="240" w:lineRule="auto"/>
      </w:pPr>
      <w:r>
        <w:separator/>
      </w:r>
    </w:p>
  </w:endnote>
  <w:endnote w:type="continuationSeparator" w:id="0">
    <w:p w14:paraId="7C146DF5" w14:textId="77777777" w:rsidR="00377075" w:rsidRDefault="00377075" w:rsidP="002B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966C" w14:textId="10108A66" w:rsidR="00444B22" w:rsidRPr="00444B22" w:rsidRDefault="00E425B2">
    <w:pPr>
      <w:pStyle w:val="Footer"/>
      <w:rPr>
        <w:sz w:val="20"/>
        <w:szCs w:val="20"/>
      </w:rPr>
    </w:pPr>
    <w:proofErr w:type="spellStart"/>
    <w:r>
      <w:rPr>
        <w:sz w:val="20"/>
        <w:szCs w:val="20"/>
      </w:rPr>
      <w:t>Kreate</w:t>
    </w:r>
    <w:proofErr w:type="spellEnd"/>
    <w:r>
      <w:rPr>
        <w:sz w:val="20"/>
        <w:szCs w:val="20"/>
      </w:rPr>
      <w:t xml:space="preserve"> Pty Ltd T/as </w:t>
    </w:r>
    <w:r w:rsidR="00444B22" w:rsidRPr="00444B22">
      <w:rPr>
        <w:sz w:val="20"/>
        <w:szCs w:val="20"/>
      </w:rPr>
      <w:t>RuralBiz Training is a registered training provider RTO code 90782</w:t>
    </w:r>
  </w:p>
  <w:p w14:paraId="25F37DA2" w14:textId="77777777" w:rsidR="00444B22" w:rsidRDefault="00444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EADD" w14:textId="77777777" w:rsidR="00377075" w:rsidRDefault="00377075" w:rsidP="002B4915">
      <w:pPr>
        <w:spacing w:after="0" w:line="240" w:lineRule="auto"/>
      </w:pPr>
      <w:r>
        <w:separator/>
      </w:r>
    </w:p>
  </w:footnote>
  <w:footnote w:type="continuationSeparator" w:id="0">
    <w:p w14:paraId="685E0CC8" w14:textId="77777777" w:rsidR="00377075" w:rsidRDefault="00377075" w:rsidP="002B4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9991" w14:textId="77777777" w:rsidR="002B4915" w:rsidRDefault="002B491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E8F3D6C" wp14:editId="083439B8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229360" cy="478155"/>
          <wp:effectExtent l="0" t="0" r="8890" b="0"/>
          <wp:wrapSquare wrapText="bothSides"/>
          <wp:docPr id="367645825" name="Picture 3676458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urLogoStyled - 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360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21DBD"/>
    <w:multiLevelType w:val="hybridMultilevel"/>
    <w:tmpl w:val="2F6C9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C2AD0"/>
    <w:multiLevelType w:val="hybridMultilevel"/>
    <w:tmpl w:val="D778AF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03FA2"/>
    <w:multiLevelType w:val="hybridMultilevel"/>
    <w:tmpl w:val="B76EA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44FD0"/>
    <w:multiLevelType w:val="hybridMultilevel"/>
    <w:tmpl w:val="5F606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5BD4"/>
    <w:multiLevelType w:val="hybridMultilevel"/>
    <w:tmpl w:val="178EF8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3E2E57"/>
    <w:multiLevelType w:val="hybridMultilevel"/>
    <w:tmpl w:val="ECB0B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16846"/>
    <w:multiLevelType w:val="multilevel"/>
    <w:tmpl w:val="ECBA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4046A"/>
    <w:multiLevelType w:val="hybridMultilevel"/>
    <w:tmpl w:val="4E70ADBA"/>
    <w:lvl w:ilvl="0" w:tplc="8E9678B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026791">
    <w:abstractNumId w:val="3"/>
  </w:num>
  <w:num w:numId="2" w16cid:durableId="733891023">
    <w:abstractNumId w:val="5"/>
  </w:num>
  <w:num w:numId="3" w16cid:durableId="763183519">
    <w:abstractNumId w:val="0"/>
  </w:num>
  <w:num w:numId="4" w16cid:durableId="1452363475">
    <w:abstractNumId w:val="7"/>
  </w:num>
  <w:num w:numId="5" w16cid:durableId="1802571541">
    <w:abstractNumId w:val="2"/>
  </w:num>
  <w:num w:numId="6" w16cid:durableId="159349071">
    <w:abstractNumId w:val="6"/>
  </w:num>
  <w:num w:numId="7" w16cid:durableId="1220630441">
    <w:abstractNumId w:val="1"/>
  </w:num>
  <w:num w:numId="8" w16cid:durableId="1053191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wMzc2MLCwMDY1MjFQ0lEKTi0uzszPAykwNqwFALKMPs8tAAAA"/>
  </w:docVars>
  <w:rsids>
    <w:rsidRoot w:val="00512B48"/>
    <w:rsid w:val="00020A1F"/>
    <w:rsid w:val="000308E0"/>
    <w:rsid w:val="0005108E"/>
    <w:rsid w:val="000637CF"/>
    <w:rsid w:val="000660E3"/>
    <w:rsid w:val="0008263A"/>
    <w:rsid w:val="0009073C"/>
    <w:rsid w:val="0009264E"/>
    <w:rsid w:val="00102BA8"/>
    <w:rsid w:val="00106F6C"/>
    <w:rsid w:val="00132BE4"/>
    <w:rsid w:val="001731F9"/>
    <w:rsid w:val="00191D9B"/>
    <w:rsid w:val="00194907"/>
    <w:rsid w:val="001F0AC1"/>
    <w:rsid w:val="001F495E"/>
    <w:rsid w:val="001F5B85"/>
    <w:rsid w:val="00212DAD"/>
    <w:rsid w:val="00222785"/>
    <w:rsid w:val="0023214E"/>
    <w:rsid w:val="00245DD3"/>
    <w:rsid w:val="00247D9F"/>
    <w:rsid w:val="00250011"/>
    <w:rsid w:val="00252248"/>
    <w:rsid w:val="00267FB5"/>
    <w:rsid w:val="002709B4"/>
    <w:rsid w:val="00297AD8"/>
    <w:rsid w:val="002A30E4"/>
    <w:rsid w:val="002B4915"/>
    <w:rsid w:val="002E4A7B"/>
    <w:rsid w:val="002E767B"/>
    <w:rsid w:val="002E768A"/>
    <w:rsid w:val="002F7D33"/>
    <w:rsid w:val="00317F38"/>
    <w:rsid w:val="003201DD"/>
    <w:rsid w:val="00320F64"/>
    <w:rsid w:val="00335745"/>
    <w:rsid w:val="003420E8"/>
    <w:rsid w:val="0034734D"/>
    <w:rsid w:val="00352FAE"/>
    <w:rsid w:val="00375677"/>
    <w:rsid w:val="003756FA"/>
    <w:rsid w:val="00376B83"/>
    <w:rsid w:val="00377075"/>
    <w:rsid w:val="00382A93"/>
    <w:rsid w:val="00383ED8"/>
    <w:rsid w:val="00385B31"/>
    <w:rsid w:val="003911ED"/>
    <w:rsid w:val="003921B8"/>
    <w:rsid w:val="003B4B6D"/>
    <w:rsid w:val="003D698B"/>
    <w:rsid w:val="003F0562"/>
    <w:rsid w:val="003F6942"/>
    <w:rsid w:val="00433182"/>
    <w:rsid w:val="00444B22"/>
    <w:rsid w:val="00474FA6"/>
    <w:rsid w:val="004769B9"/>
    <w:rsid w:val="00480984"/>
    <w:rsid w:val="004A36DD"/>
    <w:rsid w:val="004A5DA4"/>
    <w:rsid w:val="004D2D7E"/>
    <w:rsid w:val="004D695D"/>
    <w:rsid w:val="004E0F83"/>
    <w:rsid w:val="004F0CDB"/>
    <w:rsid w:val="00511730"/>
    <w:rsid w:val="00512B48"/>
    <w:rsid w:val="00513F28"/>
    <w:rsid w:val="005166D1"/>
    <w:rsid w:val="005201E3"/>
    <w:rsid w:val="00530384"/>
    <w:rsid w:val="00541DE6"/>
    <w:rsid w:val="00574511"/>
    <w:rsid w:val="0057702D"/>
    <w:rsid w:val="005878EA"/>
    <w:rsid w:val="00597E1C"/>
    <w:rsid w:val="005A0BA6"/>
    <w:rsid w:val="005B5B4C"/>
    <w:rsid w:val="005B6450"/>
    <w:rsid w:val="005C0B83"/>
    <w:rsid w:val="005D283A"/>
    <w:rsid w:val="005D69C3"/>
    <w:rsid w:val="005E5450"/>
    <w:rsid w:val="005F07E2"/>
    <w:rsid w:val="0060718F"/>
    <w:rsid w:val="00613EE8"/>
    <w:rsid w:val="006150E4"/>
    <w:rsid w:val="00617D11"/>
    <w:rsid w:val="00623ED6"/>
    <w:rsid w:val="00631ABB"/>
    <w:rsid w:val="00633A16"/>
    <w:rsid w:val="00651D2D"/>
    <w:rsid w:val="00654C8B"/>
    <w:rsid w:val="00670591"/>
    <w:rsid w:val="006721B9"/>
    <w:rsid w:val="006A1085"/>
    <w:rsid w:val="006A1301"/>
    <w:rsid w:val="006B1226"/>
    <w:rsid w:val="006C0DAD"/>
    <w:rsid w:val="006C2F88"/>
    <w:rsid w:val="006C4D6C"/>
    <w:rsid w:val="006C5A44"/>
    <w:rsid w:val="006E2664"/>
    <w:rsid w:val="006E5DC5"/>
    <w:rsid w:val="006E7852"/>
    <w:rsid w:val="00707EB8"/>
    <w:rsid w:val="00724D12"/>
    <w:rsid w:val="00732F4E"/>
    <w:rsid w:val="00736BCB"/>
    <w:rsid w:val="007756E7"/>
    <w:rsid w:val="00782232"/>
    <w:rsid w:val="0079021F"/>
    <w:rsid w:val="00796F27"/>
    <w:rsid w:val="007A4521"/>
    <w:rsid w:val="007A78DD"/>
    <w:rsid w:val="007D10A2"/>
    <w:rsid w:val="007D33E8"/>
    <w:rsid w:val="00811B72"/>
    <w:rsid w:val="0081251C"/>
    <w:rsid w:val="00813E87"/>
    <w:rsid w:val="008205BB"/>
    <w:rsid w:val="008319AF"/>
    <w:rsid w:val="008413E5"/>
    <w:rsid w:val="008529B6"/>
    <w:rsid w:val="00855B4E"/>
    <w:rsid w:val="0086065E"/>
    <w:rsid w:val="00865062"/>
    <w:rsid w:val="0087737D"/>
    <w:rsid w:val="008B6A58"/>
    <w:rsid w:val="008C5871"/>
    <w:rsid w:val="008D1B67"/>
    <w:rsid w:val="008D42BC"/>
    <w:rsid w:val="008F2A7F"/>
    <w:rsid w:val="008F69AA"/>
    <w:rsid w:val="009116C3"/>
    <w:rsid w:val="009259A3"/>
    <w:rsid w:val="00972AEB"/>
    <w:rsid w:val="00974644"/>
    <w:rsid w:val="009907F4"/>
    <w:rsid w:val="00991505"/>
    <w:rsid w:val="00991625"/>
    <w:rsid w:val="00991BB2"/>
    <w:rsid w:val="00993C94"/>
    <w:rsid w:val="00995AF6"/>
    <w:rsid w:val="009A4AA5"/>
    <w:rsid w:val="009B494A"/>
    <w:rsid w:val="009B5D61"/>
    <w:rsid w:val="009C4EEF"/>
    <w:rsid w:val="009C5449"/>
    <w:rsid w:val="009D687D"/>
    <w:rsid w:val="009E2AAE"/>
    <w:rsid w:val="009F2D80"/>
    <w:rsid w:val="00A00620"/>
    <w:rsid w:val="00A02BC6"/>
    <w:rsid w:val="00A16110"/>
    <w:rsid w:val="00A5525D"/>
    <w:rsid w:val="00A716D6"/>
    <w:rsid w:val="00A85128"/>
    <w:rsid w:val="00A91294"/>
    <w:rsid w:val="00A957BA"/>
    <w:rsid w:val="00A959AE"/>
    <w:rsid w:val="00A96EAC"/>
    <w:rsid w:val="00AB0DF9"/>
    <w:rsid w:val="00AB6B79"/>
    <w:rsid w:val="00AC0CC9"/>
    <w:rsid w:val="00AE5126"/>
    <w:rsid w:val="00AF14A1"/>
    <w:rsid w:val="00B00D2B"/>
    <w:rsid w:val="00B03B51"/>
    <w:rsid w:val="00B0651E"/>
    <w:rsid w:val="00B11768"/>
    <w:rsid w:val="00B24477"/>
    <w:rsid w:val="00B24A58"/>
    <w:rsid w:val="00B24ACD"/>
    <w:rsid w:val="00B32F7D"/>
    <w:rsid w:val="00B5223E"/>
    <w:rsid w:val="00B732C2"/>
    <w:rsid w:val="00B824B3"/>
    <w:rsid w:val="00B93495"/>
    <w:rsid w:val="00BC45D4"/>
    <w:rsid w:val="00BC4AE1"/>
    <w:rsid w:val="00BC62EE"/>
    <w:rsid w:val="00C0376E"/>
    <w:rsid w:val="00C0545B"/>
    <w:rsid w:val="00C0604D"/>
    <w:rsid w:val="00C103DD"/>
    <w:rsid w:val="00C109B8"/>
    <w:rsid w:val="00C1176C"/>
    <w:rsid w:val="00C413D0"/>
    <w:rsid w:val="00C56E67"/>
    <w:rsid w:val="00C66AE6"/>
    <w:rsid w:val="00C67308"/>
    <w:rsid w:val="00C703E8"/>
    <w:rsid w:val="00C75A3C"/>
    <w:rsid w:val="00C8246C"/>
    <w:rsid w:val="00C96AF3"/>
    <w:rsid w:val="00C972A9"/>
    <w:rsid w:val="00CA2525"/>
    <w:rsid w:val="00CB4B33"/>
    <w:rsid w:val="00CE2D3A"/>
    <w:rsid w:val="00CE3215"/>
    <w:rsid w:val="00CE3C4B"/>
    <w:rsid w:val="00D00FAB"/>
    <w:rsid w:val="00D011CD"/>
    <w:rsid w:val="00D06B72"/>
    <w:rsid w:val="00D1560A"/>
    <w:rsid w:val="00D156B0"/>
    <w:rsid w:val="00D21248"/>
    <w:rsid w:val="00D27EC2"/>
    <w:rsid w:val="00D41BC5"/>
    <w:rsid w:val="00D46BFC"/>
    <w:rsid w:val="00D61283"/>
    <w:rsid w:val="00D64539"/>
    <w:rsid w:val="00D650B7"/>
    <w:rsid w:val="00D821F8"/>
    <w:rsid w:val="00D83983"/>
    <w:rsid w:val="00DA25DA"/>
    <w:rsid w:val="00DA368C"/>
    <w:rsid w:val="00DA587C"/>
    <w:rsid w:val="00DB3EEB"/>
    <w:rsid w:val="00DC14F4"/>
    <w:rsid w:val="00DD2D79"/>
    <w:rsid w:val="00DF3C3F"/>
    <w:rsid w:val="00DF3D5D"/>
    <w:rsid w:val="00DF3D9B"/>
    <w:rsid w:val="00E0346D"/>
    <w:rsid w:val="00E14221"/>
    <w:rsid w:val="00E147E8"/>
    <w:rsid w:val="00E15ADC"/>
    <w:rsid w:val="00E305EE"/>
    <w:rsid w:val="00E36E6F"/>
    <w:rsid w:val="00E425B2"/>
    <w:rsid w:val="00E4414A"/>
    <w:rsid w:val="00E52435"/>
    <w:rsid w:val="00E57C40"/>
    <w:rsid w:val="00E64ACC"/>
    <w:rsid w:val="00E72044"/>
    <w:rsid w:val="00E75584"/>
    <w:rsid w:val="00E80AA4"/>
    <w:rsid w:val="00E93058"/>
    <w:rsid w:val="00EA427D"/>
    <w:rsid w:val="00EA60A0"/>
    <w:rsid w:val="00EB30B8"/>
    <w:rsid w:val="00EB3E18"/>
    <w:rsid w:val="00EC0CC7"/>
    <w:rsid w:val="00EC6281"/>
    <w:rsid w:val="00EC6544"/>
    <w:rsid w:val="00ED4685"/>
    <w:rsid w:val="00ED6BC8"/>
    <w:rsid w:val="00EF3644"/>
    <w:rsid w:val="00F2395F"/>
    <w:rsid w:val="00F24732"/>
    <w:rsid w:val="00F42057"/>
    <w:rsid w:val="00F56929"/>
    <w:rsid w:val="00F71535"/>
    <w:rsid w:val="00F83D58"/>
    <w:rsid w:val="00FA2DC9"/>
    <w:rsid w:val="00FC0D15"/>
    <w:rsid w:val="00FD2AC8"/>
    <w:rsid w:val="00FD67DC"/>
    <w:rsid w:val="00F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5F582"/>
  <w15:docId w15:val="{7BB38306-ECF4-483E-B761-0B92FFDD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B4C"/>
  </w:style>
  <w:style w:type="paragraph" w:styleId="Heading1">
    <w:name w:val="heading 1"/>
    <w:basedOn w:val="Normal"/>
    <w:next w:val="Normal"/>
    <w:link w:val="Heading1Char"/>
    <w:uiPriority w:val="9"/>
    <w:qFormat/>
    <w:rsid w:val="00A85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19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B4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1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2B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80A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85128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19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B491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915"/>
  </w:style>
  <w:style w:type="paragraph" w:styleId="Footer">
    <w:name w:val="footer"/>
    <w:basedOn w:val="Normal"/>
    <w:link w:val="FooterChar"/>
    <w:uiPriority w:val="99"/>
    <w:unhideWhenUsed/>
    <w:rsid w:val="002B4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915"/>
  </w:style>
  <w:style w:type="paragraph" w:styleId="BalloonText">
    <w:name w:val="Balloon Text"/>
    <w:basedOn w:val="Normal"/>
    <w:link w:val="BalloonTextChar"/>
    <w:uiPriority w:val="99"/>
    <w:semiHidden/>
    <w:unhideWhenUsed/>
    <w:rsid w:val="002B4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1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56E6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11730"/>
    <w:rPr>
      <w:color w:val="954F72" w:themeColor="followedHyperlink"/>
      <w:u w:val="single"/>
    </w:rPr>
  </w:style>
  <w:style w:type="paragraph" w:customStyle="1" w:styleId="Default">
    <w:name w:val="Default"/>
    <w:rsid w:val="00E425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ruralbiztraining.edu.au" TargetMode="External"/><Relationship Id="rId13" Type="http://schemas.openxmlformats.org/officeDocument/2006/relationships/hyperlink" Target="https://skills.education.nsw.gov.au/" TargetMode="External"/><Relationship Id="rId18" Type="http://schemas.openxmlformats.org/officeDocument/2006/relationships/hyperlink" Target="mailto:admin@ruralbiztraining.edu.a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ruralbiztraining.edu.au/" TargetMode="External"/><Relationship Id="rId17" Type="http://schemas.openxmlformats.org/officeDocument/2006/relationships/hyperlink" Target="http://www.skills.sa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killsgateway.training.qld.gov.a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udyassist.gov.a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martandskilled.nsw.gov.au/" TargetMode="External"/><Relationship Id="rId10" Type="http://schemas.openxmlformats.org/officeDocument/2006/relationships/hyperlink" Target="http://www.ruralbiztraining.com.au/vet-student-loan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ebitsuccess.com.au" TargetMode="External"/><Relationship Id="rId14" Type="http://schemas.openxmlformats.org/officeDocument/2006/relationships/hyperlink" Target="https://www.nsw.gov.au/education-and-training/resources/smart-and-skilled-fee-administration-policy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67C9E-1C9D-4B7B-9A43-A76B722E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Sims</dc:creator>
  <cp:keywords/>
  <dc:description/>
  <cp:lastModifiedBy>Kate Ellis</cp:lastModifiedBy>
  <cp:revision>5</cp:revision>
  <cp:lastPrinted>2025-11-27T00:54:00Z</cp:lastPrinted>
  <dcterms:created xsi:type="dcterms:W3CDTF">2026-05-26T01:04:00Z</dcterms:created>
  <dcterms:modified xsi:type="dcterms:W3CDTF">2026-07-22T01:08:00Z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GrammarlyDocumentId">
    <vt:lpwstr>acaba9e850322d43ead69b31b759d0c025148298afe113469d62c9cb61d2a0c3</vt:lpwstr>
  </property>
</Properties>
</file>